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4D14" w14:textId="1D8A3204" w:rsidR="0010063A" w:rsidRDefault="0010063A">
      <w:pPr>
        <w:rPr>
          <w:lang w:val="en-US"/>
        </w:rPr>
      </w:pPr>
      <w:r>
        <w:rPr>
          <w:lang w:val="en-US"/>
        </w:rPr>
        <w:t xml:space="preserve">A </w:t>
      </w:r>
      <w:r>
        <w:t>ΤΑΞΗ</w:t>
      </w:r>
      <w:r>
        <w:rPr>
          <w:lang w:val="en-US"/>
        </w:rPr>
        <w:t>:</w:t>
      </w:r>
    </w:p>
    <w:p w14:paraId="72BA8BF6" w14:textId="1340E378" w:rsidR="0010063A" w:rsidRDefault="0010063A">
      <w:r w:rsidRPr="009D1FD0">
        <w:rPr>
          <w:b/>
          <w:bCs/>
        </w:rPr>
        <w:t>ΝΕΟΕΛΛΗΝΙΚΗ ΓΛΩΣΣΑ</w:t>
      </w:r>
      <w:r w:rsidRPr="009D1FD0">
        <w:rPr>
          <w:b/>
          <w:bCs/>
          <w:lang w:val="en-US"/>
        </w:rPr>
        <w:t>:</w:t>
      </w:r>
      <w:r>
        <w:rPr>
          <w:lang w:val="en-US"/>
        </w:rPr>
        <w:t>ENOTHTE</w:t>
      </w:r>
      <w:r>
        <w:t xml:space="preserve">Σ </w:t>
      </w:r>
      <w:r>
        <w:rPr>
          <w:lang w:val="en-US"/>
        </w:rPr>
        <w:t>1</w:t>
      </w:r>
      <w:r>
        <w:t>,2,4,6,7</w:t>
      </w:r>
    </w:p>
    <w:p w14:paraId="667BC96A" w14:textId="77777777" w:rsidR="0010063A" w:rsidRDefault="0010063A"/>
    <w:p w14:paraId="0DF657BE" w14:textId="37C4A2A3" w:rsidR="0010063A" w:rsidRDefault="0010063A">
      <w:pPr>
        <w:rPr>
          <w:lang w:val="en-US"/>
        </w:rPr>
      </w:pPr>
      <w:r>
        <w:t>Β ΤΑΞΗ</w:t>
      </w:r>
      <w:r>
        <w:rPr>
          <w:lang w:val="en-US"/>
        </w:rPr>
        <w:t>:</w:t>
      </w:r>
    </w:p>
    <w:p w14:paraId="537FC37D" w14:textId="0AA98508" w:rsidR="0010063A" w:rsidRDefault="0010063A">
      <w:r w:rsidRPr="009D1FD0">
        <w:rPr>
          <w:b/>
          <w:bCs/>
        </w:rPr>
        <w:t>ΝΕΟΕΛΛΗΝΙΚΗ ΓΛΩΣΣΑ:</w:t>
      </w:r>
      <w:r>
        <w:rPr>
          <w:lang w:val="en-US"/>
        </w:rPr>
        <w:t>ENO</w:t>
      </w:r>
      <w:r>
        <w:t>ΤΗΤΕΣ 1,2,3,4,5,6</w:t>
      </w:r>
    </w:p>
    <w:p w14:paraId="4251285B" w14:textId="70194806" w:rsidR="0010063A" w:rsidRDefault="0010063A">
      <w:r w:rsidRPr="009D1FD0">
        <w:rPr>
          <w:b/>
          <w:bCs/>
        </w:rPr>
        <w:t>ΝΕΟΕΛΛΗΝΙΚΑ ΚΕΙΜΕΝΑ</w:t>
      </w:r>
      <w:r>
        <w:rPr>
          <w:lang w:val="en-US"/>
        </w:rPr>
        <w:t>:</w:t>
      </w:r>
      <w:r>
        <w:t>Η ΜΑΝΑ</w:t>
      </w:r>
    </w:p>
    <w:p w14:paraId="65D79124" w14:textId="305D7CED" w:rsidR="0010063A" w:rsidRDefault="0010063A">
      <w:r>
        <w:t xml:space="preserve">                                             ΑΠΟ ΤΟ ΗΜΕΡΟΛΟΓΙΟ ΤΗΣ ΑΝΝΑΣ ΦΡΑΝΚ</w:t>
      </w:r>
    </w:p>
    <w:p w14:paraId="298EC45D" w14:textId="325F9D98" w:rsidR="0010063A" w:rsidRDefault="0010063A">
      <w:r>
        <w:t xml:space="preserve">                                             ΕΝΑΣ ΑΡΙΘΜΟΣ</w:t>
      </w:r>
    </w:p>
    <w:p w14:paraId="04301DAC" w14:textId="075CEB7A" w:rsidR="0010063A" w:rsidRDefault="0010063A">
      <w:r>
        <w:t xml:space="preserve">                                           Η ΕΠΙΣΤΡΟΦΗ ΤΟΥ ΑΝΤΡΕΑ</w:t>
      </w:r>
    </w:p>
    <w:p w14:paraId="47A5F8D0" w14:textId="2B5EA2D6" w:rsidR="0010063A" w:rsidRDefault="0010063A">
      <w:r>
        <w:t xml:space="preserve">                                              Η ΚΑΛΛΙΠΑΤΕΙΡΑ</w:t>
      </w:r>
    </w:p>
    <w:p w14:paraId="56CCA181" w14:textId="5F93E000" w:rsidR="0010063A" w:rsidRDefault="0010063A">
      <w:r>
        <w:t xml:space="preserve">                                                ΓΙΑΤΙ</w:t>
      </w:r>
    </w:p>
    <w:p w14:paraId="2E29E30C" w14:textId="21B9CF9B" w:rsidR="0010063A" w:rsidRDefault="0010063A">
      <w:r>
        <w:t xml:space="preserve">                                    ΣΤΗΝ ΕΠΟΧΗ ΤΟΥ ΤΣΙΜΕΝΤΟΥ ΚΑΙ ΤΗΣ ΠΟΛΥΚΑΤΟΙΚΙΑΣ</w:t>
      </w:r>
    </w:p>
    <w:p w14:paraId="7028F97B" w14:textId="77777777" w:rsidR="009D1FD0" w:rsidRDefault="009D1FD0"/>
    <w:p w14:paraId="37AC04AD" w14:textId="28879A20" w:rsidR="009D1FD0" w:rsidRDefault="009D1FD0">
      <w:pPr>
        <w:rPr>
          <w:lang w:val="en-US"/>
        </w:rPr>
      </w:pPr>
      <w:r>
        <w:t>Γ ΤΑΞΗ</w:t>
      </w:r>
      <w:r>
        <w:rPr>
          <w:lang w:val="en-US"/>
        </w:rPr>
        <w:t>:</w:t>
      </w:r>
    </w:p>
    <w:p w14:paraId="5D639C35" w14:textId="77777777" w:rsidR="00756967" w:rsidRDefault="009D1FD0">
      <w:pPr>
        <w:rPr>
          <w:b/>
          <w:bCs/>
          <w:lang w:val="en-US"/>
        </w:rPr>
      </w:pPr>
      <w:r w:rsidRPr="009D1FD0">
        <w:rPr>
          <w:b/>
          <w:bCs/>
        </w:rPr>
        <w:t>ΑΡΧΑΙΑ ΑΠΟ ΜΕΤΑΦΡΑΣ</w:t>
      </w:r>
      <w:r w:rsidRPr="009D1FD0">
        <w:rPr>
          <w:b/>
          <w:bCs/>
          <w:lang w:val="en-US"/>
        </w:rPr>
        <w:t>H:</w:t>
      </w:r>
    </w:p>
    <w:p w14:paraId="2D88C4C9" w14:textId="14F6DC06" w:rsidR="009D1FD0" w:rsidRDefault="009D1FD0">
      <w:r>
        <w:t>ΕΙΣΑΓΩΓΗ</w:t>
      </w:r>
    </w:p>
    <w:p w14:paraId="30EA972B" w14:textId="42421C5B" w:rsidR="009D1FD0" w:rsidRDefault="009D1FD0">
      <w:r>
        <w:t>ΠΡΟΛΟΓΟΣ(1-191)</w:t>
      </w:r>
    </w:p>
    <w:p w14:paraId="1A5D2D26" w14:textId="6CC578CA" w:rsidR="009D1FD0" w:rsidRDefault="009D1FD0">
      <w:r>
        <w:t>Γ ΕΠΕΙΣΟΔΙΟ</w:t>
      </w:r>
    </w:p>
    <w:p w14:paraId="1E3E1AEF" w14:textId="2D699D32" w:rsidR="009D1FD0" w:rsidRDefault="009D1FD0">
      <w:r>
        <w:t xml:space="preserve">Δ ΕΠΕΙΣΟΔΙΟ </w:t>
      </w:r>
    </w:p>
    <w:p w14:paraId="3D729A24" w14:textId="516C88C6" w:rsidR="009D1FD0" w:rsidRPr="00756967" w:rsidRDefault="009D1FD0">
      <w:pPr>
        <w:rPr>
          <w:lang w:val="en-US"/>
        </w:rPr>
      </w:pPr>
      <w:r>
        <w:t>ΕΞΟΔΟΣ</w:t>
      </w:r>
    </w:p>
    <w:p w14:paraId="650AEC0D" w14:textId="0393A15D" w:rsidR="009D1FD0" w:rsidRDefault="009D1FD0">
      <w:pPr>
        <w:rPr>
          <w:b/>
          <w:bCs/>
          <w:lang w:val="en-US"/>
        </w:rPr>
      </w:pPr>
      <w:r w:rsidRPr="009D1FD0">
        <w:rPr>
          <w:b/>
          <w:bCs/>
        </w:rPr>
        <w:t>ΑΡΧΑΙΑ ΕΛΛΗΝΙΚΗ ΓΛΩΣΣΑ</w:t>
      </w:r>
      <w:r w:rsidRPr="009D1FD0">
        <w:rPr>
          <w:b/>
          <w:bCs/>
          <w:lang w:val="en-US"/>
        </w:rPr>
        <w:t>:</w:t>
      </w:r>
    </w:p>
    <w:p w14:paraId="552C6B75" w14:textId="4B105A47" w:rsidR="009D1FD0" w:rsidRDefault="009D1FD0">
      <w:r w:rsidRPr="009D1FD0">
        <w:rPr>
          <w:lang w:val="en-US"/>
        </w:rPr>
        <w:t>TA</w:t>
      </w:r>
      <w:r w:rsidRPr="009D1FD0">
        <w:t xml:space="preserve"> </w:t>
      </w:r>
      <w:r w:rsidRPr="009D1FD0">
        <w:rPr>
          <w:lang w:val="en-US"/>
        </w:rPr>
        <w:t>KEIMENA</w:t>
      </w:r>
      <w:r w:rsidRPr="009D1FD0">
        <w:t xml:space="preserve"> </w:t>
      </w:r>
      <w:r w:rsidRPr="009D1FD0">
        <w:rPr>
          <w:lang w:val="en-US"/>
        </w:rPr>
        <w:t>T</w:t>
      </w:r>
      <w:r w:rsidRPr="009D1FD0">
        <w:t>ΩΝ ΕΝΟΤΗΤΩΝ 1,4,8,9:</w:t>
      </w:r>
      <w:r>
        <w:rPr>
          <w:lang w:val="en-US"/>
        </w:rPr>
        <w:t>M</w:t>
      </w:r>
      <w:proofErr w:type="gramStart"/>
      <w:r>
        <w:t>ΕΤΑΦΡΑΣΗ</w:t>
      </w:r>
      <w:r w:rsidRPr="009D1FD0">
        <w:t>,</w:t>
      </w:r>
      <w:r>
        <w:t>ΣΥΝΤΑΞΗ</w:t>
      </w:r>
      <w:proofErr w:type="gramEnd"/>
      <w:r>
        <w:t>,ΕΡΩΤΗΣΕΙΣ ΚΑΤΑΝΟΗΣΗΣ</w:t>
      </w:r>
    </w:p>
    <w:p w14:paraId="1692B664" w14:textId="65BAD4CB" w:rsidR="009D1FD0" w:rsidRDefault="009D1FD0">
      <w:r>
        <w:t>ΓΡΑΜΜΑΤΙΚΗ</w:t>
      </w:r>
      <w:r>
        <w:rPr>
          <w:lang w:val="en-US"/>
        </w:rPr>
        <w:t>:</w:t>
      </w:r>
      <w:r>
        <w:t>ΛΥΩ -ΛΥΟΜΑΙ</w:t>
      </w:r>
    </w:p>
    <w:p w14:paraId="60BDEC1E" w14:textId="17471532" w:rsidR="009D1FD0" w:rsidRDefault="009D1FD0">
      <w:r>
        <w:t>ΠΑΡΑΘΕΤΙΚΑ ΕΠΙΘΕΤΩΝ</w:t>
      </w:r>
    </w:p>
    <w:p w14:paraId="601CAC33" w14:textId="1328E7EB" w:rsidR="009D1FD0" w:rsidRDefault="009D1FD0">
      <w:r>
        <w:t>ΣΥΝΗΡΗΜΕΝΑ ΣΕ ΑΩ</w:t>
      </w:r>
    </w:p>
    <w:p w14:paraId="2E4A5F65" w14:textId="41D13C22" w:rsidR="009D1FD0" w:rsidRDefault="009D1FD0">
      <w:r>
        <w:t>ΠΑΘΗΤΙΚΟΙ ΧΡΟΝΟΙ</w:t>
      </w:r>
    </w:p>
    <w:p w14:paraId="067ABF92" w14:textId="7D43E7C7" w:rsidR="009D1FD0" w:rsidRDefault="00756967">
      <w:r>
        <w:t>ΑΟΡΙΣΤΟΣ Β</w:t>
      </w:r>
    </w:p>
    <w:p w14:paraId="2784FBD4" w14:textId="4BC806DF" w:rsidR="00756967" w:rsidRPr="00756967" w:rsidRDefault="00756967">
      <w:pPr>
        <w:rPr>
          <w:lang w:val="en-US"/>
        </w:rPr>
      </w:pPr>
      <w:r>
        <w:t>ΔΕΥΤΕΡΕΥΟΥΣΕΣ ΠΡΟΤΑΣΕΙΣ</w:t>
      </w:r>
    </w:p>
    <w:p w14:paraId="0FE32686" w14:textId="614F3224" w:rsidR="00756967" w:rsidRDefault="00756967">
      <w:pPr>
        <w:rPr>
          <w:b/>
          <w:bCs/>
          <w:lang w:val="en-US"/>
        </w:rPr>
      </w:pPr>
      <w:r w:rsidRPr="00756967">
        <w:rPr>
          <w:b/>
          <w:bCs/>
        </w:rPr>
        <w:t>ΙΣΤΟΡΙΑ</w:t>
      </w:r>
      <w:r w:rsidRPr="00756967">
        <w:rPr>
          <w:b/>
          <w:bCs/>
          <w:lang w:val="en-US"/>
        </w:rPr>
        <w:t>:</w:t>
      </w:r>
    </w:p>
    <w:p w14:paraId="566FAAC3" w14:textId="6BC98BAC" w:rsidR="00756967" w:rsidRPr="001177D7" w:rsidRDefault="00756967">
      <w:r w:rsidRPr="001177D7">
        <w:t>ΕΝΟΤΗΤΕΣ 1,2,3,7,8,9,10,13,15,17,20,24,</w:t>
      </w:r>
      <w:r w:rsidR="001177D7" w:rsidRPr="001177D7">
        <w:t>25</w:t>
      </w:r>
    </w:p>
    <w:sectPr w:rsidR="00756967" w:rsidRPr="001177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3A"/>
    <w:rsid w:val="0010063A"/>
    <w:rsid w:val="001177D7"/>
    <w:rsid w:val="002872B1"/>
    <w:rsid w:val="002F4C87"/>
    <w:rsid w:val="00756967"/>
    <w:rsid w:val="009D1FD0"/>
    <w:rsid w:val="00BB4832"/>
    <w:rsid w:val="00C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2DA6"/>
  <w15:chartTrackingRefBased/>
  <w15:docId w15:val="{E98BC292-E1AD-498A-9D23-7AC8042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0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0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0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0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0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0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0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0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0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00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0063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0063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0063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0063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0063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00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0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0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006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06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063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0063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00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Klavdianos</dc:creator>
  <cp:keywords/>
  <dc:description/>
  <cp:lastModifiedBy>Danny Klavdianos</cp:lastModifiedBy>
  <cp:revision>2</cp:revision>
  <dcterms:created xsi:type="dcterms:W3CDTF">2025-05-16T04:22:00Z</dcterms:created>
  <dcterms:modified xsi:type="dcterms:W3CDTF">2025-05-16T04:22:00Z</dcterms:modified>
</cp:coreProperties>
</file>