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2DF9" w:rsidRDefault="009A7F57">
      <w:r>
        <w:t xml:space="preserve">                                              ΥΛΗ  ΦΥΣΙΚΗΣ  Γ’  ΓΥΜΝΑΣΙΟΥ</w:t>
      </w:r>
    </w:p>
    <w:p w:rsidR="009A7F57" w:rsidRDefault="009A7F57">
      <w:r>
        <w:t>ΚΕΦΑΛΑΙΟ 1: 1.1, 1.2, 1.3,1.4,1.5</w:t>
      </w:r>
    </w:p>
    <w:p w:rsidR="009A7F57" w:rsidRDefault="009A7F57">
      <w:r>
        <w:t>ΚΕΦΑΛΑΙΟ 2: 2.1,2.2,2.3,2.5</w:t>
      </w:r>
    </w:p>
    <w:p w:rsidR="009A7F57" w:rsidRDefault="009A7F57">
      <w:r>
        <w:t>ΚΕΦΑΛΑΙΟ 3: 3.1</w:t>
      </w:r>
    </w:p>
    <w:p w:rsidR="009A7F57" w:rsidRDefault="009A7F57"/>
    <w:p w:rsidR="009A7F57" w:rsidRDefault="009A7F57">
      <w:r>
        <w:t xml:space="preserve">                                              ΥΛΗ  ΦΥΣΙΚΗΣ  Β’  ΓΥΜΝΑΣΙΟΥ</w:t>
      </w:r>
    </w:p>
    <w:p w:rsidR="009A7F57" w:rsidRDefault="009A7F57">
      <w:r>
        <w:t>ΕΙΣΑΓΩΓΗ: 1.1,1.2,1.3</w:t>
      </w:r>
    </w:p>
    <w:p w:rsidR="009A7F57" w:rsidRDefault="009A7F57">
      <w:r>
        <w:t>ΚΕΦΑΛΑΙΟ 2: 2.1,2.2</w:t>
      </w:r>
    </w:p>
    <w:p w:rsidR="009A7F57" w:rsidRDefault="009A7F57">
      <w:r>
        <w:t>ΚΕΦΑΛΑΙΟ 3: 3.1,3.2, 3.3,3.4,3.5, 3.6,3.7</w:t>
      </w:r>
    </w:p>
    <w:p w:rsidR="009A7F57" w:rsidRDefault="009A7F57">
      <w:r>
        <w:t>ΚΕΦΑΛΑΙΟ 4: 4.1,4.2,4.3, 4.4, 4.5</w:t>
      </w:r>
    </w:p>
    <w:p w:rsidR="009A7F57" w:rsidRDefault="009A7F57">
      <w:r>
        <w:t>ΚΕΦΑΛΑΙΟ 5: 5.1</w:t>
      </w:r>
    </w:p>
    <w:p w:rsidR="009A7F57" w:rsidRDefault="009A7F57"/>
    <w:p w:rsidR="009A7F57" w:rsidRDefault="009A7F57">
      <w:r>
        <w:t xml:space="preserve">                                            ΥΛΗ  ΦΥΣΙΚΗΣ  Α’ ΓΥΜΝΑΣΙΟΥ</w:t>
      </w:r>
    </w:p>
    <w:p w:rsidR="009A7F57" w:rsidRDefault="009A7F57">
      <w:r>
        <w:t>ΦΥΛΛΟ ΕΡΓΑΣΙΑΣ: 1,2,3,4,5,6.</w:t>
      </w:r>
    </w:p>
    <w:p w:rsidR="009A7F57" w:rsidRDefault="009A7F57">
      <w:r>
        <w:t>ΜΑΧΑΙΡΑΔΟ: 16-05-2025</w:t>
      </w:r>
    </w:p>
    <w:p w:rsidR="009A7F57" w:rsidRDefault="009A7F57">
      <w:r>
        <w:t>Ο  ΚΑΘΗΓΗΤΗΣ</w:t>
      </w:r>
    </w:p>
    <w:p w:rsidR="009A7F57" w:rsidRDefault="009A7F57"/>
    <w:p w:rsidR="009A7F57" w:rsidRDefault="009A7F57">
      <w:r>
        <w:t>ΜΠΕΛΛΟΣ  ΑΘΑΝΑΣΙΟΣ, ΠΕ04.01</w:t>
      </w:r>
      <w:bookmarkStart w:id="0" w:name="_GoBack"/>
      <w:bookmarkEnd w:id="0"/>
    </w:p>
    <w:sectPr w:rsidR="009A7F5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7F57"/>
    <w:rsid w:val="00692DF9"/>
    <w:rsid w:val="009A7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82</Words>
  <Characters>444</Characters>
  <Application>Microsoft Office Word</Application>
  <DocSecurity>0</DocSecurity>
  <Lines>3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spyros geladas</dc:creator>
  <cp:lastModifiedBy>spyros geladas</cp:lastModifiedBy>
  <cp:revision>1</cp:revision>
  <cp:lastPrinted>2025-05-16T08:26:00Z</cp:lastPrinted>
  <dcterms:created xsi:type="dcterms:W3CDTF">2025-05-16T08:17:00Z</dcterms:created>
  <dcterms:modified xsi:type="dcterms:W3CDTF">2025-05-16T08:26:00Z</dcterms:modified>
</cp:coreProperties>
</file>