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EB8F" w14:textId="7AAC2CC3" w:rsidR="00DF33E9" w:rsidRPr="00F82F46" w:rsidRDefault="00E93209" w:rsidP="00E93209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F82F46">
        <w:rPr>
          <w:rFonts w:ascii="Times New Roman" w:hAnsi="Times New Roman" w:cs="Times New Roman"/>
          <w:i/>
          <w:iCs/>
          <w:sz w:val="32"/>
          <w:szCs w:val="32"/>
        </w:rPr>
        <w:t>ΑΓΓΛΙΚΑ Α ΓΥΜΝΑΣΙΟΥ</w:t>
      </w:r>
    </w:p>
    <w:p w14:paraId="012685EB" w14:textId="77777777" w:rsidR="00E93209" w:rsidRDefault="00E93209" w:rsidP="00E93209">
      <w:pPr>
        <w:rPr>
          <w:rFonts w:ascii="Times New Roman" w:hAnsi="Times New Roman" w:cs="Times New Roman"/>
          <w:sz w:val="24"/>
          <w:szCs w:val="24"/>
        </w:rPr>
      </w:pPr>
    </w:p>
    <w:p w14:paraId="406E8235" w14:textId="77777777" w:rsidR="00C657B2" w:rsidRDefault="00C657B2" w:rsidP="00E9320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28C9ABF" w14:textId="5141D949" w:rsidR="00C657B2" w:rsidRPr="00B94FDC" w:rsidRDefault="00C657B2" w:rsidP="00B94F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4FDC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 2</w:t>
      </w:r>
    </w:p>
    <w:p w14:paraId="79410303" w14:textId="77777777" w:rsidR="00F82F46" w:rsidRDefault="00F82F46" w:rsidP="00E932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6C3E05" w14:textId="5F55CA5C" w:rsidR="00C657B2" w:rsidRDefault="00C657B2" w:rsidP="00E932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4FDC">
        <w:rPr>
          <w:rFonts w:ascii="Times New Roman" w:hAnsi="Times New Roman" w:cs="Times New Roman"/>
          <w:b/>
          <w:bCs/>
          <w:sz w:val="24"/>
          <w:szCs w:val="24"/>
          <w:lang w:val="en-US"/>
        </w:rPr>
        <w:t>Vocabulary</w:t>
      </w:r>
      <w:r>
        <w:rPr>
          <w:rFonts w:ascii="Times New Roman" w:hAnsi="Times New Roman" w:cs="Times New Roman"/>
          <w:sz w:val="24"/>
          <w:szCs w:val="24"/>
          <w:lang w:val="en-US"/>
        </w:rPr>
        <w:t>: Countries/Nationalities/Foreign languages</w:t>
      </w:r>
      <w:r w:rsidR="00626238">
        <w:rPr>
          <w:rFonts w:ascii="Times New Roman" w:hAnsi="Times New Roman" w:cs="Times New Roman"/>
          <w:sz w:val="24"/>
          <w:szCs w:val="24"/>
          <w:lang w:val="en-US"/>
        </w:rPr>
        <w:t>/Sports</w:t>
      </w:r>
      <w:r w:rsidR="00B94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6238">
        <w:rPr>
          <w:rFonts w:ascii="Times New Roman" w:hAnsi="Times New Roman" w:cs="Times New Roman"/>
          <w:sz w:val="24"/>
          <w:szCs w:val="24"/>
          <w:lang w:val="en-US"/>
        </w:rPr>
        <w:t>&amp;Activities/Family members/School subjects/Personal information/Posse</w:t>
      </w:r>
      <w:r w:rsidR="00B94FDC">
        <w:rPr>
          <w:rFonts w:ascii="Times New Roman" w:hAnsi="Times New Roman" w:cs="Times New Roman"/>
          <w:sz w:val="24"/>
          <w:szCs w:val="24"/>
          <w:lang w:val="en-US"/>
        </w:rPr>
        <w:t xml:space="preserve">ssions/Adjectives describing opinion, size, age, </w:t>
      </w:r>
      <w:proofErr w:type="spellStart"/>
      <w:r w:rsidR="00B94FDC"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 w:rsidR="00B94FDC">
        <w:rPr>
          <w:rFonts w:ascii="Times New Roman" w:hAnsi="Times New Roman" w:cs="Times New Roman"/>
          <w:sz w:val="24"/>
          <w:szCs w:val="24"/>
          <w:lang w:val="en-US"/>
        </w:rPr>
        <w:t xml:space="preserve"> &amp; material/My room/Places &amp; buildings.</w:t>
      </w:r>
    </w:p>
    <w:p w14:paraId="66033D7A" w14:textId="554C5BDC" w:rsidR="00B94FDC" w:rsidRDefault="00B94FDC" w:rsidP="00E932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4FDC">
        <w:rPr>
          <w:rFonts w:ascii="Times New Roman" w:hAnsi="Times New Roman" w:cs="Times New Roman"/>
          <w:b/>
          <w:bCs/>
          <w:sz w:val="24"/>
          <w:szCs w:val="24"/>
          <w:lang w:val="en-US"/>
        </w:rPr>
        <w:t>Language focus</w:t>
      </w:r>
      <w:r>
        <w:rPr>
          <w:rFonts w:ascii="Times New Roman" w:hAnsi="Times New Roman" w:cs="Times New Roman"/>
          <w:sz w:val="24"/>
          <w:szCs w:val="24"/>
          <w:lang w:val="en-US"/>
        </w:rPr>
        <w:t>: Verbs ‘to be’ &amp; ‘have got’ – Present Simple/Order of adjectives/ There is-are/Some-any/Prepositions of place</w:t>
      </w:r>
    </w:p>
    <w:p w14:paraId="68BE4456" w14:textId="77777777" w:rsidR="00B94FDC" w:rsidRDefault="00B94FDC" w:rsidP="00E9320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4A443C" w14:textId="73A0A275" w:rsidR="00B94FDC" w:rsidRDefault="00B94FDC" w:rsidP="00B94F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4FDC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 3</w:t>
      </w:r>
    </w:p>
    <w:p w14:paraId="5A80BCC2" w14:textId="77777777" w:rsidR="00F82F46" w:rsidRDefault="00F82F46" w:rsidP="00B94F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573779" w14:textId="4E1D70E4" w:rsidR="00B94FDC" w:rsidRDefault="00B94FDC" w:rsidP="00B94FD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Vocabulary</w:t>
      </w:r>
      <w:r>
        <w:rPr>
          <w:rFonts w:ascii="Times New Roman" w:hAnsi="Times New Roman" w:cs="Times New Roman"/>
          <w:sz w:val="24"/>
          <w:szCs w:val="24"/>
          <w:lang w:val="en-US"/>
        </w:rPr>
        <w:t>: Daily routine/Leisure activities/ Sports/Go-</w:t>
      </w:r>
      <w:r w:rsidR="00FC1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play-</w:t>
      </w:r>
      <w:r w:rsidR="00FC1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FC1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FC1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sports/Time/School subjects/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Professions/ ‘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Work’ idioms.</w:t>
      </w:r>
    </w:p>
    <w:p w14:paraId="5284E636" w14:textId="44049D41" w:rsidR="00B94FDC" w:rsidRDefault="00B94FDC" w:rsidP="00B94FD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4FDC">
        <w:rPr>
          <w:rFonts w:ascii="Times New Roman" w:hAnsi="Times New Roman" w:cs="Times New Roman"/>
          <w:b/>
          <w:bCs/>
          <w:sz w:val="24"/>
          <w:szCs w:val="24"/>
          <w:lang w:val="en-US"/>
        </w:rPr>
        <w:t>Language Focus</w:t>
      </w:r>
      <w:r>
        <w:rPr>
          <w:rFonts w:ascii="Times New Roman" w:hAnsi="Times New Roman" w:cs="Times New Roman"/>
          <w:sz w:val="24"/>
          <w:szCs w:val="24"/>
          <w:lang w:val="en-US"/>
        </w:rPr>
        <w:t>: Present Simple/Adverbs of frequency/like</w:t>
      </w:r>
      <w:r w:rsidR="00FC1FF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love</w:t>
      </w:r>
      <w:r w:rsidR="00FC1FF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-enjoy</w:t>
      </w:r>
      <w:r w:rsidR="00FC1FF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hate</w:t>
      </w:r>
      <w:r w:rsidR="00FC1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FC1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</w:t>
      </w:r>
      <w:proofErr w:type="spellEnd"/>
      <w:r w:rsidR="00FC1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-questions.</w:t>
      </w:r>
    </w:p>
    <w:p w14:paraId="1C1DD724" w14:textId="77777777" w:rsidR="00B94FDC" w:rsidRDefault="00B94FDC" w:rsidP="00B94F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D806FA" w14:textId="12949160" w:rsidR="00B94FDC" w:rsidRDefault="00B94FDC" w:rsidP="00B94F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4FDC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 4</w:t>
      </w:r>
    </w:p>
    <w:p w14:paraId="6E74FF07" w14:textId="77777777" w:rsidR="00B94FDC" w:rsidRDefault="00B94FDC" w:rsidP="00B94F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95B671" w14:textId="684AE63F" w:rsidR="00B94FDC" w:rsidRDefault="00B94FDC" w:rsidP="00B94FD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4FDC">
        <w:rPr>
          <w:rFonts w:ascii="Times New Roman" w:hAnsi="Times New Roman" w:cs="Times New Roman"/>
          <w:b/>
          <w:bCs/>
          <w:sz w:val="24"/>
          <w:szCs w:val="24"/>
          <w:lang w:val="en-US"/>
        </w:rPr>
        <w:t>Vocabulary</w:t>
      </w:r>
      <w:r w:rsidRPr="00B94FDC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the zoo/Animals</w:t>
      </w:r>
      <w:r w:rsidR="00FC1FF8">
        <w:rPr>
          <w:rFonts w:ascii="Times New Roman" w:hAnsi="Times New Roman" w:cs="Times New Roman"/>
          <w:sz w:val="24"/>
          <w:szCs w:val="24"/>
          <w:lang w:val="en-US"/>
        </w:rPr>
        <w:t xml:space="preserve">, their habits/ Height &amp; weight/ Opinion adjectives/ </w:t>
      </w:r>
      <w:proofErr w:type="gramStart"/>
      <w:r w:rsidR="00FC1FF8">
        <w:rPr>
          <w:rFonts w:ascii="Times New Roman" w:hAnsi="Times New Roman" w:cs="Times New Roman"/>
          <w:sz w:val="24"/>
          <w:szCs w:val="24"/>
          <w:lang w:val="en-US"/>
        </w:rPr>
        <w:t>Recycling/ ‘</w:t>
      </w:r>
      <w:proofErr w:type="gramEnd"/>
      <w:r w:rsidR="00FC1FF8">
        <w:rPr>
          <w:rFonts w:ascii="Times New Roman" w:hAnsi="Times New Roman" w:cs="Times New Roman"/>
          <w:sz w:val="24"/>
          <w:szCs w:val="24"/>
          <w:lang w:val="en-US"/>
        </w:rPr>
        <w:t>Green’ issues</w:t>
      </w:r>
    </w:p>
    <w:p w14:paraId="0CBA0823" w14:textId="6ED6795A" w:rsidR="00FC1FF8" w:rsidRPr="00B94FDC" w:rsidRDefault="00FC1FF8" w:rsidP="00B94FD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C1FF8">
        <w:rPr>
          <w:rFonts w:ascii="Times New Roman" w:hAnsi="Times New Roman" w:cs="Times New Roman"/>
          <w:b/>
          <w:bCs/>
          <w:sz w:val="24"/>
          <w:szCs w:val="24"/>
          <w:lang w:val="en-US"/>
        </w:rPr>
        <w:t>Language Focus</w:t>
      </w:r>
      <w:r>
        <w:rPr>
          <w:rFonts w:ascii="Times New Roman" w:hAnsi="Times New Roman" w:cs="Times New Roman"/>
          <w:sz w:val="24"/>
          <w:szCs w:val="24"/>
          <w:lang w:val="en-US"/>
        </w:rPr>
        <w:t>: Imperative form/If-sentences (if+ present-can/imperative) /Can/can’t (ability)/Must-mustn’t(obligation-prohibition).</w:t>
      </w:r>
    </w:p>
    <w:sectPr w:rsidR="00FC1FF8" w:rsidRPr="00B94F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09"/>
    <w:rsid w:val="00626238"/>
    <w:rsid w:val="00AC5E65"/>
    <w:rsid w:val="00AF6675"/>
    <w:rsid w:val="00B94FDC"/>
    <w:rsid w:val="00C657B2"/>
    <w:rsid w:val="00DF33E9"/>
    <w:rsid w:val="00E93209"/>
    <w:rsid w:val="00F82F46"/>
    <w:rsid w:val="00FC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B2B1"/>
  <w15:chartTrackingRefBased/>
  <w15:docId w15:val="{81C78B29-A83C-4114-A45D-04A61681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9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9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9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9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9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9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9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9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9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9320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9320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9320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9320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9320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932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9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9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9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9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9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9320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9320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9320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9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9320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93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 ΠΑΠΑΡΟΥΝΗ</dc:creator>
  <cp:keywords/>
  <dc:description/>
  <cp:lastModifiedBy>ΔΗΜΗΤΡΑ ΠΑΠΑΡΟΥΝΗ</cp:lastModifiedBy>
  <cp:revision>2</cp:revision>
  <dcterms:created xsi:type="dcterms:W3CDTF">2025-05-17T13:51:00Z</dcterms:created>
  <dcterms:modified xsi:type="dcterms:W3CDTF">2025-05-17T14:39:00Z</dcterms:modified>
</cp:coreProperties>
</file>