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F8B8" w14:textId="77777777" w:rsidR="00682568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ΔΡΑΣΕΙΣ ΣΧΟΛΙΚΗ ΧΡΟΝΙΑ 2024-25</w:t>
      </w:r>
    </w:p>
    <w:p w14:paraId="33B77BB1" w14:textId="77777777" w:rsidR="00682568" w:rsidRDefault="0068256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110EC4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26-09-24</w:t>
      </w:r>
      <w:r>
        <w:rPr>
          <w:rFonts w:ascii="Times New Roman" w:hAnsi="Times New Roman" w:cs="Times New Roman"/>
          <w:sz w:val="24"/>
          <w:szCs w:val="24"/>
        </w:rPr>
        <w:t xml:space="preserve"> ΑΘΛΗΤΙΚΗ ΜΕΡΑ ΓΗΠΕΔΟ ΤΣΙΛΙΒΗ</w:t>
      </w:r>
    </w:p>
    <w:p w14:paraId="26704A66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01-10-24</w:t>
      </w:r>
      <w:r>
        <w:rPr>
          <w:rFonts w:ascii="Times New Roman" w:hAnsi="Times New Roman" w:cs="Times New Roman"/>
          <w:sz w:val="24"/>
          <w:szCs w:val="24"/>
        </w:rPr>
        <w:t xml:space="preserve"> ΣΥΝΕΡΓΑΣΙΑ ΜΕ ΦΟΡΕΑ ΤΟΠΙΚΗΣ ΚΟΙΝΟΤΗΤΑΣ ΝΟΜΟ ΖΑΚΥΝΘΟΥ ΚΤΗΜΙΑΤΡΙΚΗ ΥΠΗΡΕΣΙΑ, ΟΜΙΛΙΑ ΚΥΡΙΑΣ ΜΑΡΙΑΣ ΔΙΟΥ ΔΑΣΟΛΟΓΟΣ, ΔΑΣΟΠΟΝΟΣ, ΔΙΑΧΕΙΡΙΣΤΡΙΑ ΠΕΡΙΒΑΛΛΟΝΤΟΣ ΚΑΙ ΦΥΣΙΚΩΝ ΠΟΡΩΝ</w:t>
      </w:r>
    </w:p>
    <w:p w14:paraId="3CE2F2B0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04-10-24</w:t>
      </w:r>
      <w:r>
        <w:rPr>
          <w:rFonts w:ascii="Times New Roman" w:hAnsi="Times New Roman" w:cs="Times New Roman"/>
          <w:sz w:val="24"/>
          <w:szCs w:val="24"/>
        </w:rPr>
        <w:t xml:space="preserve"> ΕΝΗΜΕΡΩΣΗ ΓΟΝΕΩΝ ΓΙΑ ΤΟ ΣΧΟΛΙΚΟ ΚΑΝΟΝΙΣΜΟ ΚΑΙ ΑΠΟΥΣΙΕΣ/ ΝΟΜΟΘΕΣΙΑ</w:t>
      </w:r>
    </w:p>
    <w:p w14:paraId="6985164A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15-10-24</w:t>
      </w:r>
      <w:r>
        <w:rPr>
          <w:rFonts w:ascii="Times New Roman" w:hAnsi="Times New Roman" w:cs="Times New Roman"/>
          <w:sz w:val="24"/>
          <w:szCs w:val="24"/>
        </w:rPr>
        <w:t xml:space="preserve"> ΣΥΝΕΡΓΑΣΙΑ ΜΕ ΦΟΡΕΑ ΤΟΠΙΚΗΣ ΚΟΙΝΟΤΗΤΑΣ ΝΟΜΟ ΖΑΚΥΝΘΟΥ ΚΤΗΜΙΑΤΡΙΚΗ ΥΠΗΡΕΣΙΑ, ΟΜΙΛΙΑ ΚΥΡΙΑΣ ΜΑΡΙΑΣ ΔΙΟΥ ΔΑΣΟΛΟΓΟΣ, ΔΑΣΟΠΟΝΟΣ, ΔΙΑΧΕΙΡΙΣΤΡΙΑ ΠΕΡΙΒΑΛΛΟΝΤΟΣ ΚΑΙ ΦΥΣΙΚΩΝ ΠΟΡΩΝ</w:t>
      </w:r>
    </w:p>
    <w:p w14:paraId="31B4F23F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17-10-24 Κ 18-10-24</w:t>
      </w:r>
      <w:r>
        <w:rPr>
          <w:rFonts w:ascii="Times New Roman" w:hAnsi="Times New Roman" w:cs="Times New Roman"/>
          <w:sz w:val="24"/>
          <w:szCs w:val="24"/>
        </w:rPr>
        <w:t xml:space="preserve"> ΣΤΑ ΠΛΑΙΣΙΑ ΤΗΣ ΗΜΕΡΑΣ ΨΥΧΙΚΗΣ ΥΓΕΙΑΣ ΠΑΡΑΚΟΛΟΥΘΗΣΗ ΤΑΙΝΙΑΣ «ΤΟ ΚΑΝΑΡΙΝΙ ΠΟΔΗΛΑΤΟ» ΚΑΙ ΣΥΜΠΛΗΡΩΣΗ ΦΥΛΛΩΝ ΕΡΓΑΣΙΑΣ</w:t>
      </w:r>
    </w:p>
    <w:p w14:paraId="05BE1ACE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17-10-24</w:t>
      </w:r>
      <w:r>
        <w:rPr>
          <w:rFonts w:ascii="Times New Roman" w:hAnsi="Times New Roman" w:cs="Times New Roman"/>
          <w:sz w:val="24"/>
          <w:szCs w:val="24"/>
        </w:rPr>
        <w:t xml:space="preserve"> ΣΥΜΜΕΤΟΧΗ ΤΗΣ ΔΙΕΥΘΥΝΤΡΙΑΣ ΤΟΥ ΣΧΟΛΕΙΟΥ ΣΕ ΣΕΜΙΝΑΡΙΟ ΠΟΥ ΔΙΟΡΓΑΝΩΣΕ Η ΔΔΕ ΖΑΚΥΝΘΟΥ ΜΕ ΘΕΜΑ ΕΠΙΘΕΤΙΚΟΤΗΤΑ ΤΩΝ ΜΑΘΗΤΩΝ ΚΑΙ ΔΙΑΧΕΙΡΙΣΗ ΤΕΤΟΙΩΝ ΦΑΙΝΟΜΕΝΩΝ</w:t>
      </w:r>
    </w:p>
    <w:p w14:paraId="4D904188" w14:textId="29616E88" w:rsidR="001C57AD" w:rsidRDefault="001C57AD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27-10-24 </w:t>
      </w:r>
      <w:r>
        <w:rPr>
          <w:rFonts w:ascii="Times New Roman" w:hAnsi="Times New Roman" w:cs="Times New Roman"/>
          <w:sz w:val="24"/>
          <w:szCs w:val="24"/>
        </w:rPr>
        <w:t>ΣΧΟΛΙΚΗ ΓΙΟΡΤΗ ΓΙΑ ΤΗΝ ΕΠΕΤΕΙΟ ΤΗΣ 28</w:t>
      </w:r>
      <w:r w:rsidRPr="001C57AD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 xml:space="preserve"> ΟΚΤΩΒΡΙΟΥ</w:t>
      </w:r>
    </w:p>
    <w:p w14:paraId="2AC56D03" w14:textId="116F59C1" w:rsidR="00012577" w:rsidRDefault="0001257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28-10-24 </w:t>
      </w:r>
      <w:r>
        <w:rPr>
          <w:rFonts w:ascii="Times New Roman" w:hAnsi="Times New Roman" w:cs="Times New Roman"/>
          <w:sz w:val="24"/>
          <w:szCs w:val="24"/>
        </w:rPr>
        <w:t>ΣΧΟΛΙΚΗ ΠΑΡΕΛΑΣΗ ΓΙΑ ΤΗΝ ΕΠΕΤΕΙΟ ΤΗΣ 28</w:t>
      </w:r>
      <w:r w:rsidRPr="00012577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 xml:space="preserve"> ΟΚΤΩΒΡΙΟΥ</w:t>
      </w:r>
    </w:p>
    <w:p w14:paraId="691701FD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12-11-24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PROTECTING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”, ΠΑΡΑΚΟΛΟΥΘΗΣΗ </w:t>
      </w:r>
      <w:r>
        <w:rPr>
          <w:rFonts w:ascii="Times New Roman" w:hAnsi="Times New Roman" w:cs="Times New Roman"/>
          <w:sz w:val="24"/>
          <w:szCs w:val="24"/>
          <w:lang w:val="en-US"/>
        </w:rPr>
        <w:t>LIVE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SESSION</w:t>
      </w:r>
      <w:r>
        <w:rPr>
          <w:rFonts w:ascii="Times New Roman" w:hAnsi="Times New Roman" w:cs="Times New Roman"/>
          <w:sz w:val="24"/>
          <w:szCs w:val="24"/>
        </w:rPr>
        <w:t xml:space="preserve"> ΠΟΥ ΔΙΟΡΓΑΝΩΣΕ Η ΔΙΑΣΤΗΜΙΚΗ ΥΠΗΡΕΣΙΑ ΤΗΣ ΒΡΕΤΑΝΙΑΣ</w:t>
      </w:r>
    </w:p>
    <w:p w14:paraId="32B426BF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13-11-24</w:t>
      </w:r>
      <w:r>
        <w:rPr>
          <w:rFonts w:ascii="Times New Roman" w:hAnsi="Times New Roman" w:cs="Times New Roman"/>
          <w:sz w:val="24"/>
          <w:szCs w:val="24"/>
        </w:rPr>
        <w:t xml:space="preserve"> ΘΕΑΤΡΟ «ΜΙΚΡΟΣ ΠΡΙΓΚΗΠΑΣ», ΣΥΜΠΡΑΞΗ ΜΕ ΕΝΕΕΓΥΛ</w:t>
      </w:r>
    </w:p>
    <w:p w14:paraId="60F3C2D4" w14:textId="536763B3" w:rsidR="001C57AD" w:rsidRDefault="001C57AD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17-11-24 </w:t>
      </w:r>
      <w:r>
        <w:rPr>
          <w:rFonts w:ascii="Times New Roman" w:hAnsi="Times New Roman" w:cs="Times New Roman"/>
          <w:sz w:val="24"/>
          <w:szCs w:val="24"/>
        </w:rPr>
        <w:t>ΣΧΟΛΙΚΗ ΓΙΟΡΤΗ ΓΙΑ ΤΗΝ ΕΠΕΤΕΙΟ ΤΟΥ ΠΟΛΥΤΕΧΝΕΙΟΥ</w:t>
      </w:r>
    </w:p>
    <w:p w14:paraId="443F2D13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19-11-24</w:t>
      </w:r>
      <w:r>
        <w:rPr>
          <w:rFonts w:ascii="Times New Roman" w:hAnsi="Times New Roman" w:cs="Times New Roman"/>
          <w:sz w:val="24"/>
          <w:szCs w:val="24"/>
        </w:rPr>
        <w:t xml:space="preserve"> ΣΧΟΛΙΚΟΣ ΠΕΡΙΠΑΤΟΣ ΛΟΥΧΑ-ΓΥΡΙ – ΠΕΖΟΠΟΡΙΑ</w:t>
      </w:r>
    </w:p>
    <w:p w14:paraId="46B11AE0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25-11-24 </w:t>
      </w:r>
      <w:r>
        <w:rPr>
          <w:rFonts w:ascii="Times New Roman" w:hAnsi="Times New Roman" w:cs="Times New Roman"/>
          <w:sz w:val="24"/>
          <w:szCs w:val="24"/>
        </w:rPr>
        <w:t>ΑΣΚΗΣΗ ΣΕΙΣΜΟΥ</w:t>
      </w:r>
    </w:p>
    <w:p w14:paraId="1360EF93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26-11-24</w:t>
      </w:r>
      <w:r>
        <w:rPr>
          <w:rFonts w:ascii="Times New Roman" w:hAnsi="Times New Roman" w:cs="Times New Roman"/>
          <w:sz w:val="24"/>
          <w:szCs w:val="24"/>
        </w:rPr>
        <w:t xml:space="preserve"> ΣΥΜΠΡΑΞΗ ΜΕ ΕΝΕΕΓΥΛ, ΖΩΓΡΑΦΙΚΗ, ΓΙΑ ΠΑΓΚΟΣΜΙΑ ΗΜΕΡΑ ΑΝΑΠΗΡΙΑΣ, ΠΑΡΑΚΟΛΟΥΘΗΣΗ ΤΑΙΝΙΑΣ</w:t>
      </w:r>
    </w:p>
    <w:p w14:paraId="08D398F9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29-11-24 </w:t>
      </w:r>
      <w:r>
        <w:rPr>
          <w:rFonts w:ascii="Times New Roman" w:hAnsi="Times New Roman" w:cs="Times New Roman"/>
          <w:sz w:val="24"/>
          <w:szCs w:val="24"/>
        </w:rPr>
        <w:t>ΕΠΙΜΟΡΦΩΤΙΚΗ ΣΥΝΑΝΤΗΣΗ ΕΚΠΑΙΔΕΥΤΙΚΩΝ ΓΥΝΑΣΙΟΥ ΜΑΧΑΙΡΑΔΟΥ ΜΕ Κ. ΤΙΜΟ ΣΤΡΑΒΟΠΟΔΗ (ΣΥΜΒΟΥΛΟ ΨΥΧΟ-ΚΟΙΝΩΝΙΚΗΣ ΥΓΕΙΑΣ ΚΑΙ ΚΟΙΝΩΝΙΟΛΟΓΟ) ΣΧΕΤΙΚΑ ΜΕ ΘΕΜΑΤΑ ΔΙΑΧΕΙΡΙΣΗΣ ΠΑΙΔΙΩΝ ΣΤΗΝ ΕΦΗΒΕΙΑ, 11.30</w:t>
      </w:r>
    </w:p>
    <w:p w14:paraId="38A02F45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2-12-24</w:t>
      </w:r>
      <w:r>
        <w:rPr>
          <w:rFonts w:ascii="Times New Roman" w:hAnsi="Times New Roman" w:cs="Times New Roman"/>
          <w:sz w:val="24"/>
          <w:szCs w:val="24"/>
        </w:rPr>
        <w:t xml:space="preserve">  ΟΜΙΛΙΑ ΚΥΡΙΟΥ ΜΑΡΙΟΥ ΜΠΕΝΙΣΗ ΑΠΟ ΣΥΛΛΟΓΟ ΑΜΕΑ ΓΙΑ ΤΗΝ ΠΑΓΚΟΣΜΙΑ ΗΜΕΡΑ ΑΜΕΑ</w:t>
      </w:r>
    </w:p>
    <w:p w14:paraId="74424759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3-12-24 </w:t>
      </w:r>
      <w:r>
        <w:rPr>
          <w:rFonts w:ascii="Times New Roman" w:hAnsi="Times New Roman" w:cs="Times New Roman"/>
          <w:bCs/>
          <w:sz w:val="24"/>
          <w:szCs w:val="24"/>
        </w:rPr>
        <w:t xml:space="preserve">ΠΡΟΒΟΛΗ ΤΑΙΝΙΩΝ ΜΙΚΡΟΥ ΜΗΚΟΥΣ ΓΙΑ ΤΗΝ ΠΑΓΚΟΣΜΙΑ ΗΜΕΡΑ ΑΝΑΠΗΡΙΑΣ «ΧΟΡΔΕΣ,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IAN</w:t>
      </w:r>
      <w:r>
        <w:rPr>
          <w:rFonts w:ascii="Times New Roman" w:hAnsi="Times New Roman" w:cs="Times New Roman"/>
          <w:bCs/>
          <w:sz w:val="24"/>
          <w:szCs w:val="24"/>
        </w:rPr>
        <w:t>» , ΣΥΜΠΛΗΡΩΣΗ ΕΡΩΤΗΜΑΤΟΛΟΓΙΟΥ ΓΙΑ ΚΑΝΟΝΕΣ ΣΥΜΠΕΡΙΦΟΡΑΣ ΣΕ ΑΤΟΜΑ ΜΕ ΑΝΑΠΗΡΙΑ, ΓΡΑΦΩ ΤΟ ΟΝΟΜΑ ΜΟΥ ΜΕ ΓΡΑΦΗ ΜΠΡΑΙΓ</w:t>
      </w:r>
    </w:p>
    <w:p w14:paraId="2DB82701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4-12-24</w:t>
      </w:r>
      <w:r>
        <w:rPr>
          <w:rFonts w:ascii="Times New Roman" w:hAnsi="Times New Roman" w:cs="Times New Roman"/>
          <w:sz w:val="24"/>
          <w:szCs w:val="24"/>
        </w:rPr>
        <w:t xml:space="preserve"> ΕΝΗΜΕΡΩΣΗ ΓΟΝΕΩΝ ΚΑΙ ΚΗΔΕΜΟΝΩΝ ΓΙΑ ΕΠΙΔΟΣΗ ΤΩΝ ΜΑΘΗΤΩΝ</w:t>
      </w:r>
    </w:p>
    <w:p w14:paraId="0CBD2D01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9-12-24</w:t>
      </w:r>
      <w:r>
        <w:rPr>
          <w:rFonts w:ascii="Times New Roman" w:hAnsi="Times New Roman" w:cs="Times New Roman"/>
          <w:sz w:val="24"/>
          <w:szCs w:val="24"/>
        </w:rPr>
        <w:t xml:space="preserve"> ΘΕΑΤΡΙΚΗ ΠΑΡΑΣΤΑΣΗ «ΟΙ ΑΛΗΣΜΟΝΗΜΕΝΟΙ» ΣΤΟ ΣΑΡΑΚΗΝΑΔΟ</w:t>
      </w:r>
    </w:p>
    <w:p w14:paraId="50743875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13-12-24 </w:t>
      </w:r>
      <w:r>
        <w:rPr>
          <w:rFonts w:ascii="Times New Roman" w:hAnsi="Times New Roman" w:cs="Times New Roman"/>
          <w:bCs/>
          <w:sz w:val="24"/>
          <w:szCs w:val="24"/>
        </w:rPr>
        <w:t>ΠΡΟΓΡΑΜΜΑ ΠΡΟΒΟΛΩΝ ΤΑΙΝΙΩΝ ΦΕΣΤΙΒΑΛ ΟΛΥΜΠΙΑΣ ΣΧΟΛΕΙΩΝ ΔΔΕ ΖΑΚΥΝΘΟΥ, ΤΑΙΝΙΑ «ΑΓΑΠΗΤΕ ΚΥΡΙΕ ΦΙΡΕΡ», 9-11</w:t>
      </w:r>
    </w:p>
    <w:p w14:paraId="15A6CA15" w14:textId="77777777" w:rsidR="00682568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16-01-25 </w:t>
      </w:r>
      <w:r>
        <w:rPr>
          <w:rFonts w:ascii="Times New Roman" w:hAnsi="Times New Roman" w:cs="Times New Roman"/>
          <w:sz w:val="24"/>
          <w:szCs w:val="24"/>
        </w:rPr>
        <w:t>ΤΑΞΙΔΙ ΤΗΣ ΤΡΟΦΗΣ, ΟΜΑΔΑ “ΜΠΟΡΟΥΜΕ” ΓΙΑ ΤΗ ΠΑΙΔΙΚΗ ΠΑΧΥΣΑΡΚΙΑ ΚΑΙ ΕΥΑΙΣΘΗΤΟΠΟΙΗΣΗ ΓΙΑ ΤΗ ΣΠΑΤΑΛΗ ΤΡΟΦΗΣ, ΔΙΑΔΙΚΤΥΑΚΟ ΕΡΓΑΣΤΗΡΙΟ ΑΠΟ ΤΗΝ ΕΚΠΑΙΔΕΥΤΙΚΟ ΜΑΡΓΑΡΙΤΑ ΜΥΤΗΛΗΝΑΙΟΥ (ΤΜΗΜΑΤΑ Β1-Β2) ΚΑΙ ΕΠΑΝΑΛΗΨΗ ΤΙΣ ΗΜΕΡΟΜΗΝΙΕΣ 17-01-25 (Α1, Α2, Γ1), 20-01-25 (Γ2)</w:t>
      </w:r>
    </w:p>
    <w:p w14:paraId="3AA3387C" w14:textId="77777777" w:rsidR="00682568" w:rsidRPr="003401A4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22-01-25 </w:t>
      </w:r>
      <w:r>
        <w:rPr>
          <w:rFonts w:ascii="Times New Roman" w:hAnsi="Times New Roman" w:cs="Times New Roman"/>
          <w:sz w:val="24"/>
          <w:szCs w:val="24"/>
        </w:rPr>
        <w:t>ΠΡΟΓΡΑΜΜΑ ΕΠΙΣΚΕΨΕΩΝ ΨΥΧΟΛΟΓΟΥ ΣΤΑ ΠΛΑΙΣΙΑ ΒΙΩΜΑΤΙΚΗΣ ΔΡΑΣΗΣ ΜΕ ΘΕΜΑ ΤΗ “ΔΙΑΜΕΣΟΛΑΒΗΣΗ ΣΥΝΟΜΙΛΗΚΩΝ” (Α2, Α1, Β2, Β1, Γ1, Γ2) ΚΑΙ ΕΠΑΝΑΛΗΨΗ ΤΙΣ ΗΜΕΡΟΜΗΝΙΕΣ 29-01-25, 05-02-25, 12-02-25, 19-02-25</w:t>
      </w:r>
    </w:p>
    <w:p w14:paraId="4A0DA35C" w14:textId="4C328343" w:rsidR="003401A4" w:rsidRPr="00F82D2C" w:rsidRDefault="003401A4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401A4">
        <w:rPr>
          <w:rFonts w:ascii="Times New Roman" w:hAnsi="Times New Roman" w:cs="Times New Roman"/>
          <w:b/>
          <w:bCs/>
          <w:sz w:val="24"/>
          <w:szCs w:val="24"/>
        </w:rPr>
        <w:t xml:space="preserve">27-01-25 </w:t>
      </w:r>
      <w:r>
        <w:rPr>
          <w:rFonts w:ascii="Times New Roman" w:hAnsi="Times New Roman" w:cs="Times New Roman"/>
          <w:sz w:val="24"/>
          <w:szCs w:val="24"/>
        </w:rPr>
        <w:t>ΠΡΟΒΟΛΗ ΤΑΙΝΙΑΣ «ΤΟ ΑΓΟΡΙ ΠΙΣΩ ΑΠΟ ΤΟ ΣΥΡΜΑΤΟΠΛΕΓΜΑ», ΓΙΑ ΤΗΝ ΠΑΓΚΟΣΜΙΑ ΗΜΕΡΑ ΟΛΟΚΑΥΤΩΜΑΤΟΣ</w:t>
      </w:r>
    </w:p>
    <w:p w14:paraId="74D1624A" w14:textId="153DB379" w:rsidR="00F82D2C" w:rsidRDefault="00F82D2C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F82D2C">
        <w:rPr>
          <w:rFonts w:ascii="Times New Roman" w:hAnsi="Times New Roman" w:cs="Times New Roman"/>
          <w:b/>
          <w:bCs/>
          <w:sz w:val="24"/>
          <w:szCs w:val="24"/>
        </w:rPr>
        <w:t xml:space="preserve">31-01-25 </w:t>
      </w:r>
      <w:bookmarkStart w:id="0" w:name="_Hlk192690459"/>
      <w:r>
        <w:rPr>
          <w:rFonts w:ascii="Times New Roman" w:hAnsi="Times New Roman" w:cs="Times New Roman"/>
          <w:sz w:val="24"/>
          <w:szCs w:val="24"/>
        </w:rPr>
        <w:t>ΗΜΕΡΗΣΙΑ ΣΧΟΛΙΚΗ ΕΚΠΑΙΔΕΥΤΙΚΗ ΕΚΔΡΟΜΗ ΣΤΗΝ ΝΑΥΠΑΚΤΟ ΚΑΙ ΣΤΟ ΜΕΣΟΛΟΓΓΙ ΓΙΑ ΤΟΥΣ ΜΑΘΗΤΕΣ ΤΗΣ Β ΚΑΙ Γ ΓΥΜΝΑΣΙΟΥ</w:t>
      </w:r>
    </w:p>
    <w:bookmarkEnd w:id="0"/>
    <w:p w14:paraId="6F2569E6" w14:textId="605662B6" w:rsidR="00682568" w:rsidRPr="00C01457" w:rsidRDefault="00000000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17-02-25 </w:t>
      </w:r>
      <w:r>
        <w:rPr>
          <w:rFonts w:ascii="Times New Roman" w:hAnsi="Times New Roman" w:cs="Times New Roman"/>
          <w:sz w:val="24"/>
          <w:szCs w:val="24"/>
        </w:rPr>
        <w:t>ΕΝΗΜΕΡΩΣΗ ΑΠΟ ΤΗΝ ΑΣΤΥΝΟΜΙΚΗ ΔΙΕΥΘΥΝΣΗ ΓΙΑ ΤΑ ΝΑΡΚΩΤΙΚΑ</w:t>
      </w:r>
    </w:p>
    <w:p w14:paraId="3D41FAE7" w14:textId="2031D1B6" w:rsidR="00682568" w:rsidRPr="007A521F" w:rsidRDefault="00000000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07-03-25 </w:t>
      </w:r>
      <w:r>
        <w:rPr>
          <w:rFonts w:ascii="Times New Roman" w:hAnsi="Times New Roman" w:cs="Times New Roman"/>
          <w:sz w:val="24"/>
          <w:szCs w:val="24"/>
        </w:rPr>
        <w:t>ΕΠΙΜΟΡΦΩΤΙΚΗ ΣΥΝΑΝΤΗΣΗ ΜΕ ΤΗΝ ΨΥΧΟΛΟΓΟ ΤΟΥ ΚΕΔΑΣΥ ΞΕΝΙΑ ΧΡΥΣΟΣΠΑΘΗ ΜΕ ΘΕΜΑ ΤΗ ΔΙΑΜΕΣΟΛΑΒΗΣΗ</w:t>
      </w:r>
      <w:r w:rsidR="00051FF4" w:rsidRPr="003401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ΓΙΑ ΤΟΥΣ ΕΚΠΑΙΔΕΥΤΙΚΟΥΣ ΤΟΥ ΣΧΟΛΕΙΟΥ.</w:t>
      </w:r>
    </w:p>
    <w:p w14:paraId="3918A917" w14:textId="18C310EB" w:rsidR="007A521F" w:rsidRPr="00C01457" w:rsidRDefault="007A521F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7A521F">
        <w:rPr>
          <w:rFonts w:ascii="Times New Roman" w:hAnsi="Times New Roman" w:cs="Times New Roman"/>
          <w:b/>
          <w:bCs/>
          <w:sz w:val="24"/>
          <w:szCs w:val="24"/>
        </w:rPr>
        <w:t xml:space="preserve">09-03-25 </w:t>
      </w:r>
      <w:r>
        <w:rPr>
          <w:rFonts w:ascii="Times New Roman" w:hAnsi="Times New Roman" w:cs="Times New Roman"/>
          <w:sz w:val="24"/>
          <w:szCs w:val="24"/>
        </w:rPr>
        <w:t>ΠΡΟΒΟΛΗ ΤΑΙΝΙΑΣ «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A5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WONDER</w:t>
      </w:r>
      <w:r>
        <w:rPr>
          <w:rFonts w:ascii="Times New Roman" w:hAnsi="Times New Roman" w:cs="Times New Roman"/>
          <w:sz w:val="24"/>
          <w:szCs w:val="24"/>
        </w:rPr>
        <w:t>»  ΓΙΑ ΤΗΝ ΗΜΕΡΑ ΚΑΤΑ ΤΗΣ ΕΝΔΟΣΧΟΛΙΚΗΣ ΒΙΑΣ ΚΑΙ ΤΟΥ ΕΚΦΟΒΙΣΜΟΥ</w:t>
      </w:r>
    </w:p>
    <w:p w14:paraId="31222FB4" w14:textId="77777777" w:rsidR="00C01457" w:rsidRPr="00007C77" w:rsidRDefault="00C01457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57">
        <w:rPr>
          <w:rFonts w:ascii="Times New Roman" w:hAnsi="Times New Roman" w:cs="Times New Roman"/>
          <w:b/>
          <w:bCs/>
          <w:sz w:val="24"/>
          <w:szCs w:val="24"/>
        </w:rPr>
        <w:t xml:space="preserve">17-03-25 </w:t>
      </w:r>
      <w:r>
        <w:rPr>
          <w:rFonts w:ascii="Times New Roman" w:hAnsi="Times New Roman" w:cs="Times New Roman"/>
          <w:sz w:val="24"/>
          <w:szCs w:val="24"/>
        </w:rPr>
        <w:t>ΕΝΗΜΕΡΩΣΗ ΑΠΟ ΤΗΝ ΑΣΤΥΝΟΜΙΚΗ ΔΙΕΥΘΥΝΣΗ ΓΙΑ ΤΗ ΒΙΑ ΜΕΤΑΞΥ ΑΝΗΛΙΚΩΝ</w:t>
      </w:r>
    </w:p>
    <w:p w14:paraId="1788F135" w14:textId="43D2DF3F" w:rsidR="00007C77" w:rsidRPr="00545B14" w:rsidRDefault="00007C77" w:rsidP="00007C77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07C77">
        <w:rPr>
          <w:rFonts w:ascii="Times New Roman" w:hAnsi="Times New Roman" w:cs="Times New Roman"/>
          <w:b/>
          <w:bCs/>
          <w:sz w:val="24"/>
          <w:szCs w:val="24"/>
        </w:rPr>
        <w:t xml:space="preserve">20-03-25 </w:t>
      </w:r>
      <w:r>
        <w:rPr>
          <w:rFonts w:ascii="Times New Roman" w:hAnsi="Times New Roman" w:cs="Times New Roman"/>
          <w:sz w:val="24"/>
          <w:szCs w:val="24"/>
        </w:rPr>
        <w:t>ΤΕΤΡΑΗΜΕΡΗ ΣΧΟΛΙΚΗ ΕΚΠΑΙΔΕΥΤΙΚΗ ΕΚΔΡΟΜΗ ΣΤΗΝ ΚΕΡΚΥΡΑ ΓΙΑ ΤΟΥΣ ΜΑΘΗΤΕΣ ΤΗΣ Γ ΓΥΜΝΑΣΙΟΥ</w:t>
      </w:r>
    </w:p>
    <w:p w14:paraId="4B4565A8" w14:textId="1123189C" w:rsidR="00545B14" w:rsidRPr="00007C77" w:rsidRDefault="00545B14" w:rsidP="00007C77">
      <w:pPr>
        <w:pStyle w:val="a9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21-03-25 </w:t>
      </w:r>
      <w:r>
        <w:rPr>
          <w:rFonts w:ascii="Times New Roman" w:hAnsi="Times New Roman" w:cs="Times New Roman"/>
          <w:sz w:val="24"/>
          <w:szCs w:val="24"/>
        </w:rPr>
        <w:t>ΕΠΙΣΚΕΨΗ ΤΗΣ Α ΚΑΙ Β ΤΑΞΗΣ ΣΤΗ ΜΟΝΗ ΑΓΙΟΥ ΓΕΩΡΓΙΟΥ ΚΑΙ ΣΤΟ ΕΡΓΑΣΤΗΡΙΟ ΨΗΦΙΔΩΤΩΝ</w:t>
      </w:r>
    </w:p>
    <w:p w14:paraId="321C1503" w14:textId="6AA0F672" w:rsidR="00C01457" w:rsidRDefault="00C01457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145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Pr="00C0145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-25 </w:t>
      </w:r>
      <w:r>
        <w:rPr>
          <w:rFonts w:ascii="Times New Roman" w:hAnsi="Times New Roman" w:cs="Times New Roman"/>
          <w:sz w:val="24"/>
          <w:szCs w:val="24"/>
        </w:rPr>
        <w:t>ΕΝΗΜΕΡΩΣΗ ΑΠΟ ΤΗΝ ΑΣΤΥΝΟΜΙΚΗ ΔΙΕΥΘΥΝΣΗ ΓΙΑ ΤΗΝ ΟΔΙΚΗ ΣΥΜΠΕΡΙΦΟΡΑ</w:t>
      </w:r>
    </w:p>
    <w:p w14:paraId="3C5A4177" w14:textId="5DE11D38" w:rsidR="0058615C" w:rsidRDefault="0058615C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24-03-25 </w:t>
      </w:r>
      <w:r>
        <w:rPr>
          <w:rFonts w:ascii="Times New Roman" w:hAnsi="Times New Roman" w:cs="Times New Roman"/>
          <w:sz w:val="24"/>
          <w:szCs w:val="24"/>
        </w:rPr>
        <w:t>ΣΧΟΛΙΚΗ ΓΙΟΡΤΗ ΓΙΑ ΤΗΝ ΕΠΕΤΕΙΟ ΤΗΣ 25</w:t>
      </w:r>
      <w:r w:rsidRPr="0058615C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 xml:space="preserve"> ΜΑΡΤΙΟΥ</w:t>
      </w:r>
    </w:p>
    <w:p w14:paraId="73994F8A" w14:textId="7E06D2AA" w:rsidR="00012577" w:rsidRDefault="00012577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25-03-25 </w:t>
      </w:r>
      <w:r>
        <w:rPr>
          <w:rFonts w:ascii="Times New Roman" w:hAnsi="Times New Roman" w:cs="Times New Roman"/>
          <w:sz w:val="24"/>
          <w:szCs w:val="24"/>
        </w:rPr>
        <w:t>ΣΧΟΛΙΚΗ ΠΑΡΕΛΑΣΗ ΓΙΑ ΤΗΝ ΕΠΕΤΕΙΟ ΤΗΣ 25</w:t>
      </w:r>
      <w:r w:rsidRPr="00012577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 xml:space="preserve"> ΜΑΡΤΙΟΥ</w:t>
      </w:r>
    </w:p>
    <w:p w14:paraId="43E1B435" w14:textId="11B76091" w:rsidR="0022478E" w:rsidRDefault="0022478E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02-04-25 </w:t>
      </w:r>
      <w:r>
        <w:rPr>
          <w:rFonts w:ascii="Times New Roman" w:hAnsi="Times New Roman" w:cs="Times New Roman"/>
          <w:sz w:val="24"/>
          <w:szCs w:val="24"/>
        </w:rPr>
        <w:t>ΣΥΜΜΕΤΟΧΗ ΤΩΝ ΜΑΘΗΤΩΝ ΑΠΟ ΟΛΕΣ ΤΙΣ ΤΑΞΕΙΣ ΣΕ ΑΘΛΗΤΙΚΟΥΣ ΑΓΩΝΕΣ ΣΤΙΒΟΥ ΑΠΟ ΟΛΗ ΤΗ ΖΑΚΥΝΘΟ</w:t>
      </w:r>
    </w:p>
    <w:p w14:paraId="007AA08C" w14:textId="1C343754" w:rsidR="0022478E" w:rsidRDefault="0022478E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04-04-25 </w:t>
      </w:r>
      <w:r>
        <w:rPr>
          <w:rFonts w:ascii="Times New Roman" w:hAnsi="Times New Roman" w:cs="Times New Roman"/>
          <w:sz w:val="24"/>
          <w:szCs w:val="24"/>
        </w:rPr>
        <w:t>ΠΡΟΒΟΛΗ ΤΑΙΝΙΑΣ «</w:t>
      </w:r>
      <w:r>
        <w:rPr>
          <w:rFonts w:ascii="Times New Roman" w:hAnsi="Times New Roman" w:cs="Times New Roman"/>
          <w:sz w:val="24"/>
          <w:szCs w:val="24"/>
          <w:lang w:val="en-US"/>
        </w:rPr>
        <w:t>HATCHIKO</w:t>
      </w:r>
      <w:r>
        <w:rPr>
          <w:rFonts w:ascii="Times New Roman" w:hAnsi="Times New Roman" w:cs="Times New Roman"/>
          <w:sz w:val="24"/>
          <w:szCs w:val="24"/>
        </w:rPr>
        <w:t>» ΓΙΑ ΤΗΝ ΠΑΓΚΟΣΜΙΑ ΗΜΕΡΑ ΦΙΛΟΖΩΙΑΣ</w:t>
      </w:r>
    </w:p>
    <w:p w14:paraId="58FD873B" w14:textId="6BE6C692" w:rsidR="00066126" w:rsidRPr="00C72A4C" w:rsidRDefault="00066126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30-04-25 </w:t>
      </w:r>
      <w:r w:rsidRPr="00066126">
        <w:rPr>
          <w:rFonts w:ascii="Times New Roman" w:hAnsi="Times New Roman" w:cs="Times New Roman"/>
          <w:sz w:val="24"/>
          <w:szCs w:val="24"/>
        </w:rPr>
        <w:t>ΕΚΠΑΙΔΕΥΤΙΚΗ ΕΚΔΡΟΜΗ ΤΗΣ Α ΚΑΙ Β ΤΑΞΗΣ ΣΤΗΝ ΑΡΧΑΙΑ ΟΛΥΜΠΙΑ ΚΑΙ ΣΤΟ ΚΑΤΑΚΟΛΟ ΗΛΕΙΑΣ</w:t>
      </w:r>
    </w:p>
    <w:p w14:paraId="57B7885A" w14:textId="06113FF6" w:rsidR="00066126" w:rsidRPr="00066126" w:rsidRDefault="00C72A4C" w:rsidP="00066126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4C">
        <w:rPr>
          <w:rFonts w:ascii="Times New Roman" w:hAnsi="Times New Roman" w:cs="Times New Roman"/>
          <w:b/>
          <w:bCs/>
          <w:sz w:val="24"/>
          <w:szCs w:val="24"/>
        </w:rPr>
        <w:t xml:space="preserve"> 04-05-25 </w:t>
      </w:r>
      <w:r>
        <w:rPr>
          <w:rFonts w:ascii="Times New Roman" w:hAnsi="Times New Roman" w:cs="Times New Roman"/>
          <w:sz w:val="24"/>
          <w:szCs w:val="24"/>
        </w:rPr>
        <w:t>ΔΡΑΣΗ ΣΤΑ ΠΛΑΙΣΙΑ ΤΟΥ ΕΝΕΡΓΟΥ ΠΟΛΙΤΗ ΓΙΑ ΤΗΝ ΠΑΓΚΟΣΜΙΑ ΕΙΡΗΝΗ ΜΕ ΤΗΝ ΣΥΜΠΡΑΞΗ ΤΗΣ ΦΙΛΑΡΜΟΝΙΚΗΣ ΟΡΧΗΣΤΡΑΣ, ΤΟΥ ΤΟΠΙΚΟΥ ΚΟΙΝΟΤΙΚΟΥ ΣΥΛΛΟΓΟΥ ΚΑΙ ΤΩΝ ΜΑΘΗΤΩΝ ΤΟΥ ΓΥΜΝΑΣΙΟΥ</w:t>
      </w:r>
    </w:p>
    <w:p w14:paraId="5A8F1439" w14:textId="51050FDA" w:rsidR="00C72A4C" w:rsidRDefault="00C72A4C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08-05-25 </w:t>
      </w:r>
      <w:r>
        <w:rPr>
          <w:rFonts w:ascii="Times New Roman" w:hAnsi="Times New Roman" w:cs="Times New Roman"/>
          <w:sz w:val="24"/>
          <w:szCs w:val="24"/>
        </w:rPr>
        <w:t>ΔΡΑΣΕΙΣ ΑΓΩΓΗΣ ΥΓΕΙΑΣ ΓΙΑ ΤΟ ΚΑΠΝΙΣΜΑ ΚΑΙ ΤΙΣ ΠΡΩΤΕΣ ΒΟΗΘΕΙΕΣ</w:t>
      </w:r>
    </w:p>
    <w:p w14:paraId="45FF8757" w14:textId="2495C04E" w:rsidR="00C72A4C" w:rsidRPr="00C01457" w:rsidRDefault="00C72A4C" w:rsidP="00C01457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4FA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-05-25 </w:t>
      </w:r>
      <w:r w:rsidR="00AC4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FAD">
        <w:rPr>
          <w:rFonts w:ascii="Times New Roman" w:hAnsi="Times New Roman" w:cs="Times New Roman"/>
          <w:sz w:val="24"/>
          <w:szCs w:val="24"/>
        </w:rPr>
        <w:t xml:space="preserve">ΑΠΛΑ </w:t>
      </w:r>
      <w:r>
        <w:rPr>
          <w:rFonts w:ascii="Times New Roman" w:hAnsi="Times New Roman" w:cs="Times New Roman"/>
          <w:sz w:val="24"/>
          <w:szCs w:val="24"/>
        </w:rPr>
        <w:t>ΠΕΙΡΑΜΑΤΑ ΦΥΣΙΚΗΣ ΣΤΟ ΧΩΡΟ ΤΟΥ ΕΝΕΓΥΛ ΜΕ ΤΗ ΣΥΜΜΕΤΟΧΗ ΤΩΝ ΜΘΗΤΩΝ ΤΟΥ ΓΥΜΝΑΣΙΟΥ</w:t>
      </w:r>
    </w:p>
    <w:p w14:paraId="003A36D3" w14:textId="77777777" w:rsidR="00C01457" w:rsidRDefault="00C01457" w:rsidP="00C01457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42FD1" w14:textId="77777777" w:rsidR="00C01457" w:rsidRDefault="00C01457" w:rsidP="00C01457">
      <w:pPr>
        <w:pStyle w:val="a9"/>
        <w:spacing w:line="360" w:lineRule="auto"/>
        <w:jc w:val="both"/>
        <w:rPr>
          <w:b/>
          <w:bCs/>
        </w:rPr>
      </w:pPr>
    </w:p>
    <w:sectPr w:rsidR="00C01457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F299E"/>
    <w:multiLevelType w:val="multilevel"/>
    <w:tmpl w:val="BD7A73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1B0098"/>
    <w:multiLevelType w:val="multilevel"/>
    <w:tmpl w:val="F2044AF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17826463">
    <w:abstractNumId w:val="1"/>
  </w:num>
  <w:num w:numId="2" w16cid:durableId="13121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68"/>
    <w:rsid w:val="00007C77"/>
    <w:rsid w:val="00012577"/>
    <w:rsid w:val="00051FF4"/>
    <w:rsid w:val="00066126"/>
    <w:rsid w:val="0012603A"/>
    <w:rsid w:val="001C57AD"/>
    <w:rsid w:val="0022478E"/>
    <w:rsid w:val="002C1BAE"/>
    <w:rsid w:val="003266DD"/>
    <w:rsid w:val="003401A4"/>
    <w:rsid w:val="0036127F"/>
    <w:rsid w:val="00545B14"/>
    <w:rsid w:val="0058615C"/>
    <w:rsid w:val="0061054D"/>
    <w:rsid w:val="00682568"/>
    <w:rsid w:val="007A521F"/>
    <w:rsid w:val="009F12D0"/>
    <w:rsid w:val="00AC4FAD"/>
    <w:rsid w:val="00AE2E0A"/>
    <w:rsid w:val="00C01457"/>
    <w:rsid w:val="00C72A4C"/>
    <w:rsid w:val="00C85CB6"/>
    <w:rsid w:val="00F17CD0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0784"/>
  <w15:docId w15:val="{6D6DA89C-B52F-4958-96FC-4235F7C6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773863"/>
    <w:rPr>
      <w:rFonts w:ascii="Segoe UI" w:hAnsi="Segoe UI" w:cs="Segoe UI"/>
      <w:sz w:val="18"/>
      <w:szCs w:val="18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7B7B40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77386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635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savvas tsakanikas</dc:creator>
  <dc:description/>
  <cp:lastModifiedBy>savvas tsakanikas</cp:lastModifiedBy>
  <cp:revision>20</cp:revision>
  <cp:lastPrinted>2025-01-17T12:15:00Z</cp:lastPrinted>
  <dcterms:created xsi:type="dcterms:W3CDTF">2024-12-04T07:03:00Z</dcterms:created>
  <dcterms:modified xsi:type="dcterms:W3CDTF">2025-06-19T09:30:00Z</dcterms:modified>
  <dc:language>el-GR</dc:language>
</cp:coreProperties>
</file>