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FA" w:rsidRPr="000E00AC" w:rsidRDefault="00DF7DBD">
      <w:pPr>
        <w:rPr>
          <w:rFonts w:ascii="Times New Roman" w:hAnsi="Times New Roman" w:cs="Times New Roman"/>
          <w:bCs/>
          <w:sz w:val="24"/>
          <w:szCs w:val="24"/>
        </w:rPr>
      </w:pPr>
      <w:r w:rsidRPr="000E00AC">
        <w:rPr>
          <w:rFonts w:ascii="Times New Roman" w:hAnsi="Times New Roman" w:cs="Times New Roman"/>
          <w:bCs/>
          <w:sz w:val="24"/>
          <w:szCs w:val="24"/>
        </w:rPr>
        <w:t>ΥΛΗ ΓΙΑ ΕΞΕΤΑΣΕΙΣ ΙΟΥΝΙΟΥ</w:t>
      </w:r>
      <w:r w:rsidR="009058F9" w:rsidRPr="000E00AC">
        <w:rPr>
          <w:rFonts w:ascii="Times New Roman" w:hAnsi="Times New Roman" w:cs="Times New Roman"/>
          <w:bCs/>
          <w:sz w:val="24"/>
          <w:szCs w:val="24"/>
        </w:rPr>
        <w:t>-ΠΑΝΑΓΟΥΛΗ ΜΑΡΙΑ</w:t>
      </w:r>
      <w:r w:rsidR="00723465" w:rsidRPr="000E00AC">
        <w:rPr>
          <w:rFonts w:ascii="Times New Roman" w:hAnsi="Times New Roman" w:cs="Times New Roman"/>
          <w:bCs/>
          <w:sz w:val="24"/>
          <w:szCs w:val="24"/>
        </w:rPr>
        <w:t>-ΚΟΝΔΥΛΗ ΓΕΩΡΓΙΑ</w:t>
      </w:r>
    </w:p>
    <w:p w:rsidR="00DF7DBD" w:rsidRPr="000E00AC" w:rsidRDefault="00DF7DBD">
      <w:pPr>
        <w:rPr>
          <w:rFonts w:ascii="Times New Roman" w:hAnsi="Times New Roman" w:cs="Times New Roman"/>
          <w:bCs/>
          <w:sz w:val="24"/>
          <w:szCs w:val="24"/>
        </w:rPr>
      </w:pPr>
      <w:r w:rsidRPr="000E00AC">
        <w:rPr>
          <w:rFonts w:ascii="Times New Roman" w:hAnsi="Times New Roman" w:cs="Times New Roman"/>
          <w:bCs/>
          <w:sz w:val="24"/>
          <w:szCs w:val="24"/>
        </w:rPr>
        <w:t>Β ΓΥΜΝΑΣΙΟΥ ΝΕΟΕΛΛΗΝΙΚΑ ΚΕΙΜΕΝΑ</w:t>
      </w:r>
    </w:p>
    <w:p w:rsidR="00DF7DBD" w:rsidRPr="000E00AC" w:rsidRDefault="00BF1DAB" w:rsidP="00305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ΘΕΡΜΟΠΥΛΕΣ</w:t>
      </w:r>
    </w:p>
    <w:p w:rsidR="006B7BA5" w:rsidRPr="000E00AC" w:rsidRDefault="006B7BA5" w:rsidP="00305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ΘΕΛΩ ΝΑ ΠΑ ΣΤΗΝ ΞΕΝΙΤΙΑ</w:t>
      </w:r>
    </w:p>
    <w:p w:rsidR="006B7BA5" w:rsidRPr="000E00AC" w:rsidRDefault="006B7BA5" w:rsidP="00305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ΞΕΝΙΤΕΜΕΝΟ ΜΟΥ ΠΟΥΛΙ</w:t>
      </w:r>
    </w:p>
    <w:p w:rsidR="00BB1F16" w:rsidRPr="000E00AC" w:rsidRDefault="00BF1DAB" w:rsidP="00305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ΑΠΟ ΤΟ ΗΜΕΡΟΛΟΓΙΟ ΤΗΣ</w:t>
      </w:r>
      <w:r w:rsidR="00BB1F16" w:rsidRPr="000E00AC">
        <w:rPr>
          <w:rFonts w:ascii="Times New Roman" w:hAnsi="Times New Roman" w:cs="Times New Roman"/>
          <w:sz w:val="24"/>
          <w:szCs w:val="24"/>
        </w:rPr>
        <w:t xml:space="preserve"> ΑΝΝΑΣ ΦΡΑΝΚ</w:t>
      </w:r>
    </w:p>
    <w:p w:rsidR="00BB1F16" w:rsidRPr="000E00AC" w:rsidRDefault="00BF1DAB" w:rsidP="00305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Ο ΚΑΣΠΑΡ ΧΑΟΥΖΕΡ ΣΤΗΝ ΕΡΗΜΗ ΧΩΡΑ</w:t>
      </w:r>
    </w:p>
    <w:p w:rsidR="00BB1F16" w:rsidRPr="000E00AC" w:rsidRDefault="00BB1F16" w:rsidP="00305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ΚΑΛΛΙΠΑΤΕΙΡΑ</w:t>
      </w:r>
    </w:p>
    <w:p w:rsidR="00BB1F16" w:rsidRPr="000E00AC" w:rsidRDefault="00BB1F16" w:rsidP="00305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ΓΙΑΤΙ;</w:t>
      </w:r>
    </w:p>
    <w:p w:rsidR="00BB1F16" w:rsidRPr="000E00AC" w:rsidRDefault="00BF1DAB" w:rsidP="00305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ΕΝΑΣ ΑΡΙΘΜΟΣ</w:t>
      </w:r>
    </w:p>
    <w:p w:rsidR="00BB1F16" w:rsidRPr="000E00AC" w:rsidRDefault="00BF1DAB" w:rsidP="00305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ΤΙ ΕΠΑΙΞΑ ΣΤΟ ΛΑΥΡΙΟ</w:t>
      </w:r>
    </w:p>
    <w:p w:rsidR="00B11940" w:rsidRPr="000E00AC" w:rsidRDefault="001C1B51">
      <w:pPr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 xml:space="preserve">Ο ΜΙΚΡΟΣ ΠΡΙΓΚΙΠΑΣ ΚΑΙ Η ΑΛΕΠΟΥ </w:t>
      </w:r>
    </w:p>
    <w:p w:rsidR="00723465" w:rsidRPr="000E00AC" w:rsidRDefault="00723465">
      <w:pPr>
        <w:rPr>
          <w:rFonts w:ascii="Times New Roman" w:hAnsi="Times New Roman" w:cs="Times New Roman"/>
          <w:sz w:val="24"/>
          <w:szCs w:val="24"/>
        </w:rPr>
      </w:pPr>
    </w:p>
    <w:p w:rsidR="00B11940" w:rsidRPr="000E00AC" w:rsidRDefault="001C1B51">
      <w:pPr>
        <w:rPr>
          <w:rFonts w:ascii="Times New Roman" w:hAnsi="Times New Roman" w:cs="Times New Roman"/>
          <w:bCs/>
          <w:sz w:val="24"/>
          <w:szCs w:val="24"/>
        </w:rPr>
      </w:pPr>
      <w:r w:rsidRPr="000E00AC">
        <w:rPr>
          <w:rFonts w:ascii="Times New Roman" w:hAnsi="Times New Roman" w:cs="Times New Roman"/>
          <w:bCs/>
          <w:sz w:val="24"/>
          <w:szCs w:val="24"/>
        </w:rPr>
        <w:t xml:space="preserve">Β </w:t>
      </w:r>
      <w:r w:rsidR="00B11940" w:rsidRPr="000E00AC">
        <w:rPr>
          <w:rFonts w:ascii="Times New Roman" w:hAnsi="Times New Roman" w:cs="Times New Roman"/>
          <w:bCs/>
          <w:sz w:val="24"/>
          <w:szCs w:val="24"/>
        </w:rPr>
        <w:t>ΝΕΟΕΛΛΗΝΙΚΗ ΓΛΩΣΣΑ</w:t>
      </w:r>
    </w:p>
    <w:p w:rsidR="00B11940" w:rsidRPr="000E00AC" w:rsidRDefault="00B11940">
      <w:pPr>
        <w:rPr>
          <w:rFonts w:ascii="Times New Roman" w:hAnsi="Times New Roman" w:cs="Times New Roman"/>
          <w:bCs/>
          <w:sz w:val="24"/>
          <w:szCs w:val="24"/>
        </w:rPr>
      </w:pPr>
      <w:r w:rsidRPr="000E00AC">
        <w:rPr>
          <w:rFonts w:ascii="Times New Roman" w:hAnsi="Times New Roman" w:cs="Times New Roman"/>
          <w:bCs/>
          <w:sz w:val="24"/>
          <w:szCs w:val="24"/>
        </w:rPr>
        <w:t xml:space="preserve">ΕΝΟΤΗΤΑ </w:t>
      </w:r>
      <w:r w:rsidR="00723465" w:rsidRPr="000E00AC">
        <w:rPr>
          <w:rFonts w:ascii="Times New Roman" w:hAnsi="Times New Roman" w:cs="Times New Roman"/>
          <w:bCs/>
          <w:sz w:val="24"/>
          <w:szCs w:val="24"/>
        </w:rPr>
        <w:t>1.</w:t>
      </w:r>
      <w:r w:rsidR="009058F9" w:rsidRPr="000E00AC">
        <w:rPr>
          <w:rFonts w:ascii="Times New Roman" w:hAnsi="Times New Roman" w:cs="Times New Roman"/>
          <w:bCs/>
          <w:sz w:val="24"/>
          <w:szCs w:val="24"/>
        </w:rPr>
        <w:t>2.3.4.5.</w:t>
      </w:r>
      <w:r w:rsidRPr="000E00AC">
        <w:rPr>
          <w:rFonts w:ascii="Times New Roman" w:hAnsi="Times New Roman" w:cs="Times New Roman"/>
          <w:bCs/>
          <w:sz w:val="24"/>
          <w:szCs w:val="24"/>
        </w:rPr>
        <w:t xml:space="preserve"> ΜΑΖΙ ΜΕ ΟΛΑ ΤΑ ΓΡΑΜΜΑΤΙΚΑ/ΣΥΝΤΑΚΤΙΚΑ &amp; ΛΕΞΙΛΟΓΙΚΑ ΦΑΙΝΟΜΕΝΑ ΠΟΥ ΠΕΡΙΛΑΜΒΆΝΟΝΤΑΙ ΣΤΙΣ ΕΝΟΤΗΤΕΣ.</w:t>
      </w:r>
    </w:p>
    <w:p w:rsidR="00B11940" w:rsidRPr="000E00AC" w:rsidRDefault="00B11940">
      <w:pPr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bCs/>
          <w:sz w:val="24"/>
          <w:szCs w:val="24"/>
        </w:rPr>
        <w:t>ΕΝΩ ΘΕΜΑΤΑ ΓΙΑ ΕΚΦΡΑΣΗ ΙΔΕΩΝ-ΠΑΡΑΓΩΓΗ ΓΡΑΠΤΟΥ ΛΟΓΟΥ</w:t>
      </w:r>
      <w:r w:rsidR="00EC66B8" w:rsidRPr="000E00A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C66B8" w:rsidRPr="000E00AC">
        <w:rPr>
          <w:rFonts w:ascii="Times New Roman" w:hAnsi="Times New Roman" w:cs="Times New Roman"/>
          <w:sz w:val="24"/>
          <w:szCs w:val="24"/>
        </w:rPr>
        <w:t>Ζούμε με την οικογένεια, φίλοι για πάντα, το σχολείο στο χρόνο, συζητώντας για την εργασία και το</w:t>
      </w:r>
      <w:r w:rsidR="009058F9" w:rsidRPr="000E00AC">
        <w:rPr>
          <w:rFonts w:ascii="Times New Roman" w:hAnsi="Times New Roman" w:cs="Times New Roman"/>
          <w:sz w:val="24"/>
          <w:szCs w:val="24"/>
        </w:rPr>
        <w:t xml:space="preserve"> επάγγελμα</w:t>
      </w:r>
      <w:r w:rsidR="00EC66B8" w:rsidRPr="000E00AC">
        <w:rPr>
          <w:rFonts w:ascii="Times New Roman" w:hAnsi="Times New Roman" w:cs="Times New Roman"/>
          <w:sz w:val="24"/>
          <w:szCs w:val="24"/>
        </w:rPr>
        <w:t>).</w:t>
      </w:r>
    </w:p>
    <w:p w:rsidR="00697548" w:rsidRPr="000E00AC" w:rsidRDefault="00697548">
      <w:pPr>
        <w:rPr>
          <w:rFonts w:ascii="Times New Roman" w:hAnsi="Times New Roman" w:cs="Times New Roman"/>
          <w:sz w:val="24"/>
          <w:szCs w:val="24"/>
        </w:rPr>
      </w:pPr>
    </w:p>
    <w:p w:rsidR="00697548" w:rsidRPr="000E00AC" w:rsidRDefault="00951927" w:rsidP="0069754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Γ Ν</w:t>
      </w:r>
      <w:r w:rsidR="00697548" w:rsidRPr="000E00AC">
        <w:rPr>
          <w:rFonts w:ascii="Times New Roman" w:hAnsi="Times New Roman" w:cs="Times New Roman"/>
          <w:bCs/>
          <w:sz w:val="24"/>
          <w:szCs w:val="24"/>
        </w:rPr>
        <w:t>ΕΟΕΛΛΗΝΙΚΗ ΓΛΩΣΣΑ</w:t>
      </w:r>
    </w:p>
    <w:p w:rsidR="00697548" w:rsidRPr="000E00AC" w:rsidRDefault="00697548" w:rsidP="0069754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E00AC">
        <w:rPr>
          <w:rFonts w:ascii="Times New Roman" w:hAnsi="Times New Roman" w:cs="Times New Roman"/>
          <w:bCs/>
          <w:sz w:val="24"/>
          <w:szCs w:val="24"/>
        </w:rPr>
        <w:t>ΕΝΟΤΗΤΕΣ 1,2,3,4,5</w:t>
      </w:r>
    </w:p>
    <w:p w:rsidR="00697548" w:rsidRPr="000E00AC" w:rsidRDefault="00697548" w:rsidP="00697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Στην ύλη περιλαμβάνονται και όλα τα γραμματικά, συντακτικά, λεξιλογικά φαινόμενα που έχουν διδαχθεί στην τάξη (δομή παραγράφου, δευτερεύουσες προτάσεις, συνοχή-συνεκτικότητα, πολυσημία λέξης, κυριολεξία-μεταφορά, συνώνυμα-αντίθετα, ομόηχα-</w:t>
      </w:r>
      <w:proofErr w:type="spellStart"/>
      <w:r w:rsidRPr="000E00AC">
        <w:rPr>
          <w:rFonts w:ascii="Times New Roman" w:hAnsi="Times New Roman" w:cs="Times New Roman"/>
          <w:sz w:val="24"/>
          <w:szCs w:val="24"/>
        </w:rPr>
        <w:t>παρώνυμα,υπώνυμα</w:t>
      </w:r>
      <w:proofErr w:type="spellEnd"/>
      <w:r w:rsidRPr="000E00AC">
        <w:rPr>
          <w:rFonts w:ascii="Times New Roman" w:hAnsi="Times New Roman" w:cs="Times New Roman"/>
          <w:sz w:val="24"/>
          <w:szCs w:val="24"/>
        </w:rPr>
        <w:t>.)</w:t>
      </w:r>
    </w:p>
    <w:p w:rsidR="00697548" w:rsidRPr="000E00AC" w:rsidRDefault="00697548" w:rsidP="00697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 xml:space="preserve">Ενώ, ΘΕΜΑΤΑ ΓΙΑ ΠΑΡΑΓΩΓΗ ΓΡΑΠΤΟΥ ΛΟΓΟΥ είναι τα παρακάτω: </w:t>
      </w:r>
    </w:p>
    <w:p w:rsidR="00697548" w:rsidRPr="000E00AC" w:rsidRDefault="00697548" w:rsidP="00697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Γλώσσα-γλωσσομάθεια, ρατσισμός, ειρήνη –πόλεμος.</w:t>
      </w:r>
    </w:p>
    <w:p w:rsidR="00697548" w:rsidRPr="000E00AC" w:rsidRDefault="00697548">
      <w:pPr>
        <w:rPr>
          <w:rFonts w:ascii="Times New Roman" w:hAnsi="Times New Roman" w:cs="Times New Roman"/>
          <w:sz w:val="24"/>
          <w:szCs w:val="24"/>
        </w:rPr>
      </w:pPr>
    </w:p>
    <w:p w:rsidR="00697548" w:rsidRPr="000E00AC" w:rsidRDefault="00697548">
      <w:pPr>
        <w:rPr>
          <w:rFonts w:ascii="Times New Roman" w:hAnsi="Times New Roman" w:cs="Times New Roman"/>
          <w:sz w:val="24"/>
          <w:szCs w:val="24"/>
        </w:rPr>
      </w:pPr>
    </w:p>
    <w:p w:rsidR="00697548" w:rsidRDefault="00697548">
      <w:pPr>
        <w:rPr>
          <w:rFonts w:ascii="Times New Roman" w:hAnsi="Times New Roman" w:cs="Times New Roman"/>
          <w:sz w:val="24"/>
          <w:szCs w:val="24"/>
        </w:rPr>
      </w:pPr>
    </w:p>
    <w:p w:rsidR="00951927" w:rsidRDefault="00951927">
      <w:pPr>
        <w:rPr>
          <w:rFonts w:ascii="Times New Roman" w:hAnsi="Times New Roman" w:cs="Times New Roman"/>
          <w:sz w:val="24"/>
          <w:szCs w:val="24"/>
        </w:rPr>
      </w:pPr>
    </w:p>
    <w:p w:rsidR="00951927" w:rsidRDefault="00951927">
      <w:pPr>
        <w:rPr>
          <w:rFonts w:ascii="Times New Roman" w:hAnsi="Times New Roman" w:cs="Times New Roman"/>
          <w:sz w:val="24"/>
          <w:szCs w:val="24"/>
        </w:rPr>
      </w:pPr>
    </w:p>
    <w:p w:rsidR="00951927" w:rsidRDefault="00951927">
      <w:pPr>
        <w:rPr>
          <w:rFonts w:ascii="Times New Roman" w:hAnsi="Times New Roman" w:cs="Times New Roman"/>
          <w:sz w:val="24"/>
          <w:szCs w:val="24"/>
        </w:rPr>
      </w:pPr>
    </w:p>
    <w:p w:rsidR="00951927" w:rsidRDefault="00951927">
      <w:pPr>
        <w:rPr>
          <w:rFonts w:ascii="Times New Roman" w:hAnsi="Times New Roman" w:cs="Times New Roman"/>
          <w:sz w:val="24"/>
          <w:szCs w:val="24"/>
        </w:rPr>
      </w:pPr>
    </w:p>
    <w:p w:rsidR="00951927" w:rsidRPr="000E00AC" w:rsidRDefault="00951927">
      <w:pPr>
        <w:rPr>
          <w:rFonts w:ascii="Times New Roman" w:hAnsi="Times New Roman" w:cs="Times New Roman"/>
          <w:sz w:val="24"/>
          <w:szCs w:val="24"/>
        </w:rPr>
      </w:pPr>
    </w:p>
    <w:p w:rsidR="006F20A4" w:rsidRPr="000E00AC" w:rsidRDefault="006F20A4">
      <w:pPr>
        <w:rPr>
          <w:rFonts w:ascii="Times New Roman" w:hAnsi="Times New Roman" w:cs="Times New Roman"/>
          <w:sz w:val="24"/>
          <w:szCs w:val="24"/>
        </w:rPr>
      </w:pPr>
    </w:p>
    <w:p w:rsidR="00305B9A" w:rsidRPr="000E00AC" w:rsidRDefault="00305B9A">
      <w:pPr>
        <w:rPr>
          <w:rFonts w:ascii="Times New Roman" w:hAnsi="Times New Roman" w:cs="Times New Roman"/>
          <w:bCs/>
          <w:sz w:val="24"/>
          <w:szCs w:val="24"/>
        </w:rPr>
      </w:pPr>
      <w:r w:rsidRPr="000E00AC">
        <w:rPr>
          <w:rFonts w:ascii="Times New Roman" w:hAnsi="Times New Roman" w:cs="Times New Roman"/>
          <w:bCs/>
          <w:sz w:val="24"/>
          <w:szCs w:val="24"/>
        </w:rPr>
        <w:lastRenderedPageBreak/>
        <w:t>ΥΛΗ Γ ΓΥΜΝΑΣΙΟΥ</w:t>
      </w:r>
      <w:r w:rsidR="00FF3632">
        <w:rPr>
          <w:rFonts w:ascii="Times New Roman" w:hAnsi="Times New Roman" w:cs="Times New Roman"/>
          <w:bCs/>
          <w:sz w:val="24"/>
          <w:szCs w:val="24"/>
        </w:rPr>
        <w:t>-ΠΑΝΑΓΟΥΛΗ ΜΑΡΙΑ</w:t>
      </w:r>
    </w:p>
    <w:p w:rsidR="00305B9A" w:rsidRPr="000E00AC" w:rsidRDefault="00305B9A">
      <w:pPr>
        <w:rPr>
          <w:rFonts w:ascii="Times New Roman" w:hAnsi="Times New Roman" w:cs="Times New Roman"/>
          <w:bCs/>
          <w:sz w:val="24"/>
          <w:szCs w:val="24"/>
        </w:rPr>
      </w:pPr>
      <w:r w:rsidRPr="000E00AC">
        <w:rPr>
          <w:rFonts w:ascii="Times New Roman" w:hAnsi="Times New Roman" w:cs="Times New Roman"/>
          <w:bCs/>
          <w:sz w:val="24"/>
          <w:szCs w:val="24"/>
        </w:rPr>
        <w:t>ΚΕΙΜΕΝΑ ΝΕΟΕΛΛΗΝΙΚΗΣ ΛΟΓΟΤΕΧΝΙΑΣ</w:t>
      </w:r>
    </w:p>
    <w:p w:rsidR="00305B9A" w:rsidRPr="000E00AC" w:rsidRDefault="00305B9A" w:rsidP="00305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ΕΡΩΤΟΚΡΙΤΟΣ</w:t>
      </w:r>
    </w:p>
    <w:p w:rsidR="00305B9A" w:rsidRPr="000E00AC" w:rsidRDefault="00305B9A" w:rsidP="00305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ΕΡΩΦΙΛΗ</w:t>
      </w:r>
    </w:p>
    <w:p w:rsidR="00305B9A" w:rsidRPr="000E00AC" w:rsidRDefault="006F20A4" w:rsidP="00305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ΣΤΟ ΠΑΙΔΙ ΜΟΥ</w:t>
      </w:r>
    </w:p>
    <w:p w:rsidR="00305B9A" w:rsidRPr="000E00AC" w:rsidRDefault="00305B9A" w:rsidP="00305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ΤΟΥ ΓΕΦΥΡΙΟΥ ΤΗΣ ΑΡΤΑΣ</w:t>
      </w:r>
    </w:p>
    <w:p w:rsidR="00305B9A" w:rsidRPr="000E00AC" w:rsidRDefault="006F20A4" w:rsidP="00305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ΤΑ ΖΑ</w:t>
      </w:r>
    </w:p>
    <w:p w:rsidR="00305B9A" w:rsidRPr="000E00AC" w:rsidRDefault="006F20A4" w:rsidP="00305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ΖΗΤΕΙΤΑΙ ΕΛΠΙΣ</w:t>
      </w:r>
    </w:p>
    <w:p w:rsidR="00305B9A" w:rsidRPr="000E00AC" w:rsidRDefault="00305B9A" w:rsidP="00305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ΦΩΝΕΣ</w:t>
      </w:r>
    </w:p>
    <w:p w:rsidR="00305B9A" w:rsidRPr="000E00AC" w:rsidRDefault="00305B9A" w:rsidP="00305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ΟΣΟ ΜΠΟΡΕΙΣ</w:t>
      </w:r>
    </w:p>
    <w:p w:rsidR="00305B9A" w:rsidRPr="000E00AC" w:rsidRDefault="006F20A4" w:rsidP="00305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ΓΙΑΤΙ Μ’ ΑΓΑΠΗΣΕΣ</w:t>
      </w:r>
    </w:p>
    <w:p w:rsidR="00305B9A" w:rsidRPr="000E00AC" w:rsidRDefault="006F20A4" w:rsidP="00305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ΤΑ ΠΑΘΗ ΤΗΣ ΒΡΟΧΗΣ</w:t>
      </w:r>
    </w:p>
    <w:p w:rsidR="00305B9A" w:rsidRPr="000E00AC" w:rsidRDefault="006F20A4" w:rsidP="00305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ΛΗΘΗ</w:t>
      </w:r>
    </w:p>
    <w:p w:rsidR="00DA7272" w:rsidRPr="000E00AC" w:rsidRDefault="00305B9A" w:rsidP="00305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(Μαζί με όλα τα σχόλια που έχουν διδαχτεί στην τάξη).</w:t>
      </w:r>
    </w:p>
    <w:p w:rsidR="00697548" w:rsidRPr="000E00AC" w:rsidRDefault="00697548" w:rsidP="00305B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05B9A" w:rsidRPr="000E00AC" w:rsidRDefault="00305B9A" w:rsidP="008319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F69" w:rsidRPr="000E00AC" w:rsidRDefault="00AF0F69" w:rsidP="008319DC">
      <w:pPr>
        <w:jc w:val="both"/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ΙΣΤΟΡΙΑ Γ΄ ΓΥΜΝΑΣΙΟΥ</w:t>
      </w:r>
    </w:p>
    <w:p w:rsidR="00AF0F69" w:rsidRPr="000E00AC" w:rsidRDefault="00AF0F69" w:rsidP="00AF0F69">
      <w:pPr>
        <w:rPr>
          <w:rFonts w:ascii="Times New Roman" w:hAnsi="Times New Roman" w:cs="Times New Roman"/>
          <w:bCs/>
          <w:sz w:val="24"/>
          <w:szCs w:val="24"/>
        </w:rPr>
      </w:pPr>
      <w:r w:rsidRPr="000E00AC">
        <w:rPr>
          <w:rFonts w:ascii="Times New Roman" w:hAnsi="Times New Roman" w:cs="Times New Roman"/>
          <w:bCs/>
          <w:sz w:val="24"/>
          <w:szCs w:val="24"/>
        </w:rPr>
        <w:t>ΙΣΤΟΡΙΑ:</w:t>
      </w:r>
    </w:p>
    <w:p w:rsidR="00AF0F69" w:rsidRPr="000E00AC" w:rsidRDefault="00AF0F69" w:rsidP="00AF0F69">
      <w:pPr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>ΕΝΟΤΗΤΕΣ 1,2,3,7,8,9,10,12,13,17,18,19,20,21,27,28,29,31</w:t>
      </w:r>
    </w:p>
    <w:p w:rsidR="00AF0F69" w:rsidRPr="000E00AC" w:rsidRDefault="00AF0F69" w:rsidP="008319DC">
      <w:pPr>
        <w:jc w:val="both"/>
        <w:rPr>
          <w:sz w:val="28"/>
          <w:szCs w:val="28"/>
        </w:rPr>
      </w:pPr>
    </w:p>
    <w:p w:rsidR="00CF7A4D" w:rsidRPr="000E00AC" w:rsidRDefault="00CF7A4D" w:rsidP="00CF7A4D">
      <w:pPr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E00AC">
        <w:rPr>
          <w:rFonts w:ascii="Times New Roman" w:hAnsi="Times New Roman" w:cs="Times New Roman"/>
          <w:sz w:val="24"/>
          <w:szCs w:val="24"/>
        </w:rPr>
        <w:t xml:space="preserve"> ΤΑΞΗ:</w:t>
      </w:r>
    </w:p>
    <w:p w:rsidR="00CF7A4D" w:rsidRPr="000E00AC" w:rsidRDefault="00CF7A4D" w:rsidP="00CF7A4D">
      <w:pPr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bCs/>
          <w:sz w:val="24"/>
          <w:szCs w:val="24"/>
        </w:rPr>
        <w:t>ΝΕΟΕΛΛΗΝΙΚΗ ΓΛΩΣΣΑ:</w:t>
      </w:r>
      <w:r w:rsidRPr="000E00AC">
        <w:rPr>
          <w:rFonts w:ascii="Times New Roman" w:hAnsi="Times New Roman" w:cs="Times New Roman"/>
          <w:sz w:val="24"/>
          <w:szCs w:val="24"/>
          <w:lang w:val="en-US"/>
        </w:rPr>
        <w:t>ENOTHTE</w:t>
      </w:r>
      <w:r w:rsidRPr="000E00AC">
        <w:rPr>
          <w:rFonts w:ascii="Times New Roman" w:hAnsi="Times New Roman" w:cs="Times New Roman"/>
          <w:sz w:val="24"/>
          <w:szCs w:val="24"/>
        </w:rPr>
        <w:t>Σ 1,2,3,4,5,6</w:t>
      </w:r>
    </w:p>
    <w:p w:rsidR="00CF7A4D" w:rsidRPr="000E00AC" w:rsidRDefault="00CF7A4D" w:rsidP="00CF7A4D">
      <w:pPr>
        <w:rPr>
          <w:rFonts w:ascii="Times New Roman" w:hAnsi="Times New Roman" w:cs="Times New Roman"/>
          <w:sz w:val="24"/>
          <w:szCs w:val="24"/>
        </w:rPr>
      </w:pPr>
      <w:r w:rsidRPr="000E00AC">
        <w:rPr>
          <w:rFonts w:ascii="Times New Roman" w:hAnsi="Times New Roman" w:cs="Times New Roman"/>
          <w:sz w:val="24"/>
          <w:szCs w:val="24"/>
        </w:rPr>
        <w:t xml:space="preserve">ΘΕΜΑΤΑ ΕΚΘΕΣΕΩΝ (ΔΙΑΤΡΟΦΗ ΚΑΙ ΥΓΕΙΑ, </w:t>
      </w:r>
      <w:r w:rsidRPr="000E00AC">
        <w:rPr>
          <w:rFonts w:ascii="Times New Roman" w:hAnsi="Times New Roman" w:cs="Times New Roman"/>
          <w:sz w:val="24"/>
          <w:szCs w:val="24"/>
          <w:shd w:val="clear" w:color="auto" w:fill="FFFFFF"/>
        </w:rPr>
        <w:t>ΜΟΛΥΝΣΗ ΤΟΥ ΠΕΡΙΒΑΛΛΟΝΤΟΣ,  ΕΝΑ ΓΙΟΡΤΙΝΟ ΤΡΑΠΕΖΙ, ΑΓΑΠΗΜΕΝΗ ΔΗΜΙΟΥΡΓΙΚΗ ΑΠΑΣΧΟΛΗΣΗ)</w:t>
      </w:r>
    </w:p>
    <w:p w:rsidR="00AF0F69" w:rsidRDefault="00AF0F69" w:rsidP="008319DC">
      <w:pPr>
        <w:jc w:val="both"/>
        <w:rPr>
          <w:sz w:val="28"/>
          <w:szCs w:val="28"/>
        </w:rPr>
      </w:pPr>
    </w:p>
    <w:p w:rsidR="00AF0F69" w:rsidRPr="00FF3632" w:rsidRDefault="00FF3632" w:rsidP="008319DC">
      <w:pPr>
        <w:jc w:val="both"/>
        <w:rPr>
          <w:rFonts w:ascii="Times New Roman" w:hAnsi="Times New Roman" w:cs="Times New Roman"/>
          <w:sz w:val="24"/>
          <w:szCs w:val="28"/>
        </w:rPr>
      </w:pPr>
      <w:r w:rsidRPr="00FF3632">
        <w:rPr>
          <w:rFonts w:ascii="Times New Roman" w:hAnsi="Times New Roman" w:cs="Times New Roman"/>
          <w:sz w:val="24"/>
          <w:szCs w:val="28"/>
        </w:rPr>
        <w:t>Β ΓΥΜΝΑΣΙΟΥ ΙΣΤΟΡΙΑ (ΒΛΕΠΕ ΥΛΗ ΚΥΡΙΟΥ ΓΕΛΑΔΑ)</w:t>
      </w:r>
    </w:p>
    <w:sectPr w:rsidR="00AF0F69" w:rsidRPr="00FF3632" w:rsidSect="00C46A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7DBD"/>
    <w:rsid w:val="000E00AC"/>
    <w:rsid w:val="001C1B51"/>
    <w:rsid w:val="00305B9A"/>
    <w:rsid w:val="003666EF"/>
    <w:rsid w:val="0039129D"/>
    <w:rsid w:val="004824F3"/>
    <w:rsid w:val="004B548F"/>
    <w:rsid w:val="004C76C4"/>
    <w:rsid w:val="00697548"/>
    <w:rsid w:val="006B7BA5"/>
    <w:rsid w:val="006F20A4"/>
    <w:rsid w:val="00723465"/>
    <w:rsid w:val="008319DC"/>
    <w:rsid w:val="008A5B27"/>
    <w:rsid w:val="009058F9"/>
    <w:rsid w:val="00951927"/>
    <w:rsid w:val="00A2139C"/>
    <w:rsid w:val="00AF0F69"/>
    <w:rsid w:val="00B11940"/>
    <w:rsid w:val="00B16BFA"/>
    <w:rsid w:val="00BB1F16"/>
    <w:rsid w:val="00BF1DAB"/>
    <w:rsid w:val="00C46A1B"/>
    <w:rsid w:val="00CF7A4D"/>
    <w:rsid w:val="00DA7272"/>
    <w:rsid w:val="00DF7DBD"/>
    <w:rsid w:val="00EB39C2"/>
    <w:rsid w:val="00EC66B8"/>
    <w:rsid w:val="00F00D69"/>
    <w:rsid w:val="00FF3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1B"/>
  </w:style>
  <w:style w:type="paragraph" w:styleId="1">
    <w:name w:val="heading 1"/>
    <w:basedOn w:val="a"/>
    <w:next w:val="a"/>
    <w:link w:val="1Char"/>
    <w:uiPriority w:val="9"/>
    <w:qFormat/>
    <w:rsid w:val="00DF7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7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7D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7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7D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7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7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7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7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7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F7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F7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F7DB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F7DB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F7DB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F7DB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F7DB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F7D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7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F7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7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F7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7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F7D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7D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7DB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7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DF7DB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F7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 ΓΑΛΑΝΟΠΟΥΛΟΣ</dc:creator>
  <cp:lastModifiedBy>Fata Morgana</cp:lastModifiedBy>
  <cp:revision>3</cp:revision>
  <dcterms:created xsi:type="dcterms:W3CDTF">2026-05-17T13:30:00Z</dcterms:created>
  <dcterms:modified xsi:type="dcterms:W3CDTF">2026-05-19T17:00:00Z</dcterms:modified>
</cp:coreProperties>
</file>